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7BC2" w14:textId="77777777" w:rsidR="00D82FC7" w:rsidRPr="000F0544" w:rsidRDefault="008A0A7B" w:rsidP="000F0544">
      <w:pPr>
        <w:jc w:val="center"/>
        <w:rPr>
          <w:rFonts w:ascii="Arial" w:hAnsi="Arial" w:cs="Arial"/>
          <w:b/>
          <w:sz w:val="28"/>
          <w:szCs w:val="28"/>
        </w:rPr>
      </w:pPr>
      <w:r w:rsidRPr="000F0544">
        <w:rPr>
          <w:rFonts w:ascii="Arial" w:hAnsi="Arial" w:cs="Arial"/>
          <w:b/>
          <w:sz w:val="28"/>
          <w:szCs w:val="28"/>
        </w:rPr>
        <w:t>Ill Health Retirement Guidance Notes</w:t>
      </w:r>
    </w:p>
    <w:p w14:paraId="7866AEF2" w14:textId="77777777" w:rsidR="008A0A7B" w:rsidRPr="000F0544" w:rsidRDefault="008A0A7B" w:rsidP="000F0544">
      <w:pPr>
        <w:jc w:val="both"/>
        <w:rPr>
          <w:rFonts w:ascii="Arial" w:hAnsi="Arial" w:cs="Arial"/>
        </w:rPr>
      </w:pPr>
      <w:r w:rsidRPr="000F0544">
        <w:rPr>
          <w:rFonts w:ascii="Arial" w:hAnsi="Arial" w:cs="Arial"/>
        </w:rPr>
        <w:t>This document provides guidance to NHS Pension Scheme members at the Trust on how to apply to the NHS Pensions Agency for</w:t>
      </w:r>
      <w:r w:rsidR="00A04CF8" w:rsidRPr="000F0544">
        <w:rPr>
          <w:rFonts w:ascii="Arial" w:hAnsi="Arial" w:cs="Arial"/>
        </w:rPr>
        <w:t xml:space="preserve"> i</w:t>
      </w:r>
      <w:r w:rsidRPr="000F0544">
        <w:rPr>
          <w:rFonts w:ascii="Arial" w:hAnsi="Arial" w:cs="Arial"/>
        </w:rPr>
        <w:t xml:space="preserve">ll </w:t>
      </w:r>
      <w:r w:rsidR="00A04CF8" w:rsidRPr="000F0544">
        <w:rPr>
          <w:rFonts w:ascii="Arial" w:hAnsi="Arial" w:cs="Arial"/>
        </w:rPr>
        <w:t>h</w:t>
      </w:r>
      <w:r w:rsidRPr="000F0544">
        <w:rPr>
          <w:rFonts w:ascii="Arial" w:hAnsi="Arial" w:cs="Arial"/>
        </w:rPr>
        <w:t xml:space="preserve">ealth </w:t>
      </w:r>
      <w:r w:rsidR="00A04CF8" w:rsidRPr="000F0544">
        <w:rPr>
          <w:rFonts w:ascii="Arial" w:hAnsi="Arial" w:cs="Arial"/>
        </w:rPr>
        <w:t>r</w:t>
      </w:r>
      <w:r w:rsidRPr="000F0544">
        <w:rPr>
          <w:rFonts w:ascii="Arial" w:hAnsi="Arial" w:cs="Arial"/>
        </w:rPr>
        <w:t>etirement. This page contains some guidance notes, over the page you’ll find a flowchart</w:t>
      </w:r>
      <w:r w:rsidR="00A04CF8" w:rsidRPr="000F0544">
        <w:rPr>
          <w:rFonts w:ascii="Arial" w:hAnsi="Arial" w:cs="Arial"/>
        </w:rPr>
        <w:t xml:space="preserve"> which explains the process</w:t>
      </w:r>
      <w:r w:rsidRPr="000F0544">
        <w:rPr>
          <w:rFonts w:ascii="Arial" w:hAnsi="Arial" w:cs="Arial"/>
        </w:rPr>
        <w:t xml:space="preserve">. </w:t>
      </w:r>
    </w:p>
    <w:p w14:paraId="1652624B" w14:textId="77777777" w:rsidR="00A04CF8" w:rsidRPr="000F0544" w:rsidRDefault="00A04CF8" w:rsidP="000F0544">
      <w:pPr>
        <w:pStyle w:val="ListParagraph"/>
        <w:numPr>
          <w:ilvl w:val="0"/>
          <w:numId w:val="1"/>
        </w:numPr>
        <w:ind w:left="426"/>
        <w:jc w:val="both"/>
        <w:rPr>
          <w:rFonts w:ascii="Arial" w:hAnsi="Arial" w:cs="Arial"/>
        </w:rPr>
      </w:pPr>
      <w:r w:rsidRPr="000F0544">
        <w:rPr>
          <w:rFonts w:ascii="Arial" w:hAnsi="Arial" w:cs="Arial"/>
        </w:rPr>
        <w:t>Employees must hav</w:t>
      </w:r>
      <w:r w:rsidR="00E719F0" w:rsidRPr="000F0544">
        <w:rPr>
          <w:rFonts w:ascii="Arial" w:hAnsi="Arial" w:cs="Arial"/>
        </w:rPr>
        <w:t>e 2 years of pensionable membership and be under normal retirement pension age</w:t>
      </w:r>
      <w:r w:rsidRPr="000F0544">
        <w:rPr>
          <w:rFonts w:ascii="Arial" w:hAnsi="Arial" w:cs="Arial"/>
        </w:rPr>
        <w:t xml:space="preserve"> to apply for ill health retirement.</w:t>
      </w:r>
    </w:p>
    <w:p w14:paraId="71918BC5" w14:textId="77777777" w:rsidR="00A04CF8" w:rsidRPr="000F0544" w:rsidRDefault="00A04CF8" w:rsidP="000F0544">
      <w:pPr>
        <w:pStyle w:val="ListParagraph"/>
        <w:ind w:left="426"/>
        <w:jc w:val="both"/>
        <w:rPr>
          <w:rFonts w:ascii="Arial" w:hAnsi="Arial" w:cs="Arial"/>
        </w:rPr>
      </w:pPr>
      <w:r w:rsidRPr="000F0544">
        <w:rPr>
          <w:rFonts w:ascii="Arial" w:hAnsi="Arial" w:cs="Arial"/>
        </w:rPr>
        <w:t xml:space="preserve"> </w:t>
      </w:r>
    </w:p>
    <w:p w14:paraId="77ABEB11" w14:textId="77777777" w:rsidR="00E719F0" w:rsidRPr="000F0544" w:rsidRDefault="00A04CF8" w:rsidP="000F0544">
      <w:pPr>
        <w:pStyle w:val="ListParagraph"/>
        <w:numPr>
          <w:ilvl w:val="0"/>
          <w:numId w:val="1"/>
        </w:numPr>
        <w:ind w:left="426"/>
        <w:jc w:val="both"/>
        <w:rPr>
          <w:rFonts w:ascii="Arial" w:hAnsi="Arial" w:cs="Arial"/>
        </w:rPr>
      </w:pPr>
      <w:r w:rsidRPr="000F0544">
        <w:rPr>
          <w:rFonts w:ascii="Arial" w:hAnsi="Arial" w:cs="Arial"/>
        </w:rPr>
        <w:t>There are 2 types of ill health retirement; tier 1 and tier 2</w:t>
      </w:r>
    </w:p>
    <w:p w14:paraId="1965D79A" w14:textId="77777777" w:rsidR="00E719F0" w:rsidRPr="000F0544" w:rsidRDefault="00E719F0" w:rsidP="000F0544">
      <w:pPr>
        <w:pStyle w:val="Default"/>
        <w:spacing w:before="240"/>
        <w:jc w:val="both"/>
        <w:rPr>
          <w:color w:val="auto"/>
          <w:sz w:val="22"/>
          <w:szCs w:val="22"/>
        </w:rPr>
      </w:pPr>
      <w:r w:rsidRPr="000F0544">
        <w:rPr>
          <w:b/>
          <w:bCs/>
          <w:color w:val="auto"/>
          <w:sz w:val="22"/>
          <w:szCs w:val="22"/>
        </w:rPr>
        <w:t xml:space="preserve">Tier 1 </w:t>
      </w:r>
      <w:r w:rsidRPr="000F0544">
        <w:rPr>
          <w:color w:val="auto"/>
          <w:sz w:val="22"/>
          <w:szCs w:val="22"/>
        </w:rPr>
        <w:t>- this level of benefit is payable if the member is accepted as permanently incapable of doing their NHS job because of physical or mental infirmity.  Members will be entitled to the early payment of the retirement benefits they have earned to date without any actuarial adjustment.</w:t>
      </w:r>
    </w:p>
    <w:p w14:paraId="730CDC20" w14:textId="77777777" w:rsidR="005F7D8F" w:rsidRPr="000F0544" w:rsidRDefault="00E719F0" w:rsidP="000F0544">
      <w:pPr>
        <w:autoSpaceDE w:val="0"/>
        <w:autoSpaceDN w:val="0"/>
        <w:adjustRightInd w:val="0"/>
        <w:spacing w:before="240" w:after="0" w:line="240" w:lineRule="auto"/>
        <w:jc w:val="both"/>
        <w:rPr>
          <w:rFonts w:ascii="Arial" w:hAnsi="Arial" w:cs="Arial"/>
        </w:rPr>
      </w:pPr>
      <w:r w:rsidRPr="000F0544">
        <w:rPr>
          <w:rFonts w:ascii="Arial" w:hAnsi="Arial" w:cs="Arial"/>
          <w:b/>
          <w:bCs/>
        </w:rPr>
        <w:t xml:space="preserve">Tier 2 </w:t>
      </w:r>
      <w:r w:rsidRPr="000F0544">
        <w:rPr>
          <w:rFonts w:ascii="Arial" w:hAnsi="Arial" w:cs="Arial"/>
        </w:rPr>
        <w:t xml:space="preserve">- this level of benefit is payable only if the member is accepted as permanently incapable of both doing their NHS job </w:t>
      </w:r>
      <w:r w:rsidRPr="000F0544">
        <w:rPr>
          <w:rFonts w:ascii="Arial" w:hAnsi="Arial" w:cs="Arial"/>
          <w:b/>
          <w:bCs/>
        </w:rPr>
        <w:t xml:space="preserve">and </w:t>
      </w:r>
      <w:r w:rsidRPr="000F0544">
        <w:rPr>
          <w:rFonts w:ascii="Arial" w:hAnsi="Arial" w:cs="Arial"/>
        </w:rPr>
        <w:t>permanently incapable of regular employment of like duration to their NHS job, because of physical or mental infirmity, irrespective of whether such employment is actually available to them. ‘Like duration’ means a regular employment for similar hours to their NHS job.  Members will be entitled to the retirement benefits they have earned to date plus an enhanceme</w:t>
      </w:r>
      <w:r w:rsidR="005F7D8F" w:rsidRPr="000F0544">
        <w:rPr>
          <w:rFonts w:ascii="Arial" w:hAnsi="Arial" w:cs="Arial"/>
        </w:rPr>
        <w:t xml:space="preserve">nt, known as a Tier 2 pension. </w:t>
      </w:r>
    </w:p>
    <w:p w14:paraId="4F65A5C5" w14:textId="77777777" w:rsidR="00E719F0" w:rsidRPr="000F0544" w:rsidRDefault="00E719F0" w:rsidP="000F0544">
      <w:pPr>
        <w:autoSpaceDE w:val="0"/>
        <w:autoSpaceDN w:val="0"/>
        <w:adjustRightInd w:val="0"/>
        <w:spacing w:before="240" w:after="0" w:line="240" w:lineRule="auto"/>
        <w:jc w:val="both"/>
        <w:rPr>
          <w:rFonts w:ascii="Arial" w:hAnsi="Arial" w:cs="Arial"/>
        </w:rPr>
      </w:pPr>
      <w:r w:rsidRPr="000F0544">
        <w:rPr>
          <w:rFonts w:ascii="Arial" w:hAnsi="Arial" w:cs="Arial"/>
        </w:rPr>
        <w:t>A Tier 2 pension is made up of a Tier 1 pension plus a ‘Tier 2 addition’</w:t>
      </w:r>
      <w:r w:rsidR="005F7D8F" w:rsidRPr="000F0544">
        <w:rPr>
          <w:rFonts w:ascii="Arial" w:hAnsi="Arial" w:cs="Arial"/>
        </w:rPr>
        <w:t>;</w:t>
      </w:r>
    </w:p>
    <w:p w14:paraId="09955102" w14:textId="77777777" w:rsidR="00E719F0" w:rsidRPr="000F0544" w:rsidRDefault="00E719F0" w:rsidP="000F0544">
      <w:pPr>
        <w:pStyle w:val="ListParagraph"/>
        <w:numPr>
          <w:ilvl w:val="0"/>
          <w:numId w:val="4"/>
        </w:numPr>
        <w:autoSpaceDE w:val="0"/>
        <w:autoSpaceDN w:val="0"/>
        <w:adjustRightInd w:val="0"/>
        <w:spacing w:after="0" w:line="240" w:lineRule="auto"/>
        <w:ind w:left="1418" w:hanging="284"/>
        <w:jc w:val="both"/>
        <w:rPr>
          <w:rFonts w:ascii="Arial" w:hAnsi="Arial" w:cs="Arial"/>
        </w:rPr>
      </w:pPr>
      <w:r w:rsidRPr="000F0544">
        <w:rPr>
          <w:rFonts w:ascii="Arial" w:hAnsi="Arial" w:cs="Arial"/>
        </w:rPr>
        <w:t xml:space="preserve">1995 Section and 2008 Section - Equal to two-thirds of the difference between the member’s age at retirement and normal pension age </w:t>
      </w:r>
    </w:p>
    <w:p w14:paraId="4051766B" w14:textId="77777777" w:rsidR="00E719F0" w:rsidRPr="000F0544" w:rsidRDefault="00E719F0" w:rsidP="000F0544">
      <w:pPr>
        <w:pStyle w:val="ListParagraph"/>
        <w:numPr>
          <w:ilvl w:val="0"/>
          <w:numId w:val="4"/>
        </w:numPr>
        <w:autoSpaceDE w:val="0"/>
        <w:autoSpaceDN w:val="0"/>
        <w:adjustRightInd w:val="0"/>
        <w:spacing w:after="0" w:line="240" w:lineRule="auto"/>
        <w:ind w:left="1418" w:hanging="284"/>
        <w:jc w:val="both"/>
        <w:rPr>
          <w:rFonts w:ascii="Arial" w:hAnsi="Arial" w:cs="Arial"/>
        </w:rPr>
      </w:pPr>
      <w:r w:rsidRPr="000F0544">
        <w:rPr>
          <w:rFonts w:ascii="Arial" w:hAnsi="Arial" w:cs="Arial"/>
        </w:rPr>
        <w:t xml:space="preserve">2015 Scheme Tier 2 pension - The ‘Tier 2 addition’ is a pro rata enhancement based on half of the member’s prospective pension to their normal pension age </w:t>
      </w:r>
    </w:p>
    <w:p w14:paraId="1038C5A9" w14:textId="77777777" w:rsidR="00E719F0" w:rsidRPr="000F0544" w:rsidRDefault="00E719F0" w:rsidP="000F0544">
      <w:pPr>
        <w:pStyle w:val="ListParagraph"/>
        <w:autoSpaceDE w:val="0"/>
        <w:autoSpaceDN w:val="0"/>
        <w:adjustRightInd w:val="0"/>
        <w:spacing w:after="0" w:line="240" w:lineRule="auto"/>
        <w:jc w:val="both"/>
        <w:rPr>
          <w:rFonts w:ascii="Arial" w:hAnsi="Arial" w:cs="Arial"/>
        </w:rPr>
      </w:pPr>
    </w:p>
    <w:p w14:paraId="6D038F40" w14:textId="77777777" w:rsidR="00E719F0" w:rsidRPr="000F0544" w:rsidRDefault="00E719F0" w:rsidP="000F0544">
      <w:pPr>
        <w:pStyle w:val="ListParagraph"/>
        <w:numPr>
          <w:ilvl w:val="0"/>
          <w:numId w:val="1"/>
        </w:numPr>
        <w:ind w:left="426"/>
        <w:jc w:val="both"/>
        <w:rPr>
          <w:rFonts w:ascii="Arial" w:hAnsi="Arial" w:cs="Arial"/>
        </w:rPr>
      </w:pPr>
      <w:r w:rsidRPr="000F0544">
        <w:rPr>
          <w:rFonts w:ascii="Arial" w:hAnsi="Arial" w:cs="Arial"/>
        </w:rPr>
        <w:t>A member who is not actively contributing to the NHS Pension Scheme cannot be awarded Tier</w:t>
      </w:r>
      <w:r w:rsidR="00506502" w:rsidRPr="000F0544">
        <w:rPr>
          <w:rFonts w:ascii="Arial" w:hAnsi="Arial" w:cs="Arial"/>
        </w:rPr>
        <w:t xml:space="preserve"> 2, so it is important that employees submit their application whilst still employed by the Trust. </w:t>
      </w:r>
    </w:p>
    <w:p w14:paraId="3C9B868E" w14:textId="77777777" w:rsidR="00A04CF8" w:rsidRPr="000F0544" w:rsidRDefault="00A04CF8" w:rsidP="000F0544">
      <w:pPr>
        <w:pStyle w:val="ListParagraph"/>
        <w:ind w:left="426"/>
        <w:jc w:val="both"/>
        <w:rPr>
          <w:rFonts w:ascii="Arial" w:hAnsi="Arial" w:cs="Arial"/>
        </w:rPr>
      </w:pPr>
    </w:p>
    <w:p w14:paraId="3585DC9D" w14:textId="77777777" w:rsidR="00506502" w:rsidRPr="000F0544" w:rsidRDefault="00A04CF8" w:rsidP="000F0544">
      <w:pPr>
        <w:pStyle w:val="ListParagraph"/>
        <w:numPr>
          <w:ilvl w:val="0"/>
          <w:numId w:val="1"/>
        </w:numPr>
        <w:ind w:left="426"/>
        <w:jc w:val="both"/>
        <w:rPr>
          <w:rFonts w:ascii="Arial" w:hAnsi="Arial" w:cs="Arial"/>
        </w:rPr>
      </w:pPr>
      <w:r w:rsidRPr="000F0544">
        <w:rPr>
          <w:rFonts w:ascii="Arial" w:hAnsi="Arial" w:cs="Arial"/>
        </w:rPr>
        <w:t>Once granted ill health retirement,</w:t>
      </w:r>
      <w:r w:rsidR="0085731B" w:rsidRPr="000F0544">
        <w:rPr>
          <w:rFonts w:ascii="Arial" w:hAnsi="Arial" w:cs="Arial"/>
        </w:rPr>
        <w:t xml:space="preserve"> if they cho</w:t>
      </w:r>
      <w:r w:rsidR="00506502" w:rsidRPr="000F0544">
        <w:rPr>
          <w:rFonts w:ascii="Arial" w:hAnsi="Arial" w:cs="Arial"/>
        </w:rPr>
        <w:t>o</w:t>
      </w:r>
      <w:r w:rsidR="0085731B" w:rsidRPr="000F0544">
        <w:rPr>
          <w:rFonts w:ascii="Arial" w:hAnsi="Arial" w:cs="Arial"/>
        </w:rPr>
        <w:t>se to go ahead with the ill health retirement</w:t>
      </w:r>
      <w:r w:rsidR="00506502" w:rsidRPr="000F0544">
        <w:rPr>
          <w:rFonts w:ascii="Arial" w:hAnsi="Arial" w:cs="Arial"/>
        </w:rPr>
        <w:t>,</w:t>
      </w:r>
      <w:r w:rsidRPr="000F0544">
        <w:rPr>
          <w:rFonts w:ascii="Arial" w:hAnsi="Arial" w:cs="Arial"/>
        </w:rPr>
        <w:t xml:space="preserve"> an employee must end their employment with the Trust before they can receive their pension benefits. The employment end date should be agreed between the employee and their line manager. </w:t>
      </w:r>
    </w:p>
    <w:p w14:paraId="6B6D4381" w14:textId="77777777" w:rsidR="00506502" w:rsidRPr="000F0544" w:rsidRDefault="00506502" w:rsidP="000F0544">
      <w:pPr>
        <w:pStyle w:val="ListParagraph"/>
        <w:ind w:left="426"/>
        <w:jc w:val="both"/>
        <w:rPr>
          <w:rFonts w:ascii="Arial" w:hAnsi="Arial" w:cs="Arial"/>
        </w:rPr>
      </w:pPr>
    </w:p>
    <w:p w14:paraId="59C3AF36" w14:textId="77777777" w:rsidR="008A0A7B" w:rsidRPr="000F0544" w:rsidRDefault="008A0A7B" w:rsidP="000F0544">
      <w:pPr>
        <w:pStyle w:val="ListParagraph"/>
        <w:numPr>
          <w:ilvl w:val="0"/>
          <w:numId w:val="1"/>
        </w:numPr>
        <w:ind w:left="426"/>
        <w:jc w:val="both"/>
        <w:rPr>
          <w:rFonts w:ascii="Arial" w:hAnsi="Arial" w:cs="Arial"/>
        </w:rPr>
      </w:pPr>
      <w:r w:rsidRPr="000F0544">
        <w:rPr>
          <w:rFonts w:ascii="Arial" w:hAnsi="Arial" w:cs="Arial"/>
        </w:rPr>
        <w:t>After being granted ill health retirement</w:t>
      </w:r>
      <w:r w:rsidR="0058064D" w:rsidRPr="000F0544">
        <w:rPr>
          <w:rFonts w:ascii="Arial" w:hAnsi="Arial" w:cs="Arial"/>
        </w:rPr>
        <w:t xml:space="preserve"> and </w:t>
      </w:r>
      <w:r w:rsidR="00506502" w:rsidRPr="000F0544">
        <w:rPr>
          <w:rFonts w:ascii="Arial" w:hAnsi="Arial" w:cs="Arial"/>
        </w:rPr>
        <w:t>whilst in receipt of</w:t>
      </w:r>
      <w:r w:rsidR="0058064D" w:rsidRPr="000F0544">
        <w:rPr>
          <w:rFonts w:ascii="Arial" w:hAnsi="Arial" w:cs="Arial"/>
        </w:rPr>
        <w:t xml:space="preserve"> pension ben</w:t>
      </w:r>
      <w:r w:rsidR="00506502" w:rsidRPr="000F0544">
        <w:rPr>
          <w:rFonts w:ascii="Arial" w:hAnsi="Arial" w:cs="Arial"/>
        </w:rPr>
        <w:t>e</w:t>
      </w:r>
      <w:r w:rsidR="0058064D" w:rsidRPr="000F0544">
        <w:rPr>
          <w:rFonts w:ascii="Arial" w:hAnsi="Arial" w:cs="Arial"/>
        </w:rPr>
        <w:t>fits</w:t>
      </w:r>
      <w:r w:rsidRPr="000F0544">
        <w:rPr>
          <w:rFonts w:ascii="Arial" w:hAnsi="Arial" w:cs="Arial"/>
        </w:rPr>
        <w:t xml:space="preserve"> it is possible to work again in the future. Anyone wishing to do this must contact the pensions department for advice in advance as there are restrictions on the work you can do and how much you can earn. </w:t>
      </w:r>
    </w:p>
    <w:p w14:paraId="4325947E" w14:textId="77777777" w:rsidR="008A0A7B" w:rsidRPr="000F0544" w:rsidRDefault="008A0A7B" w:rsidP="000F0544">
      <w:pPr>
        <w:pStyle w:val="ListParagraph"/>
        <w:ind w:left="426"/>
        <w:jc w:val="both"/>
        <w:rPr>
          <w:rFonts w:ascii="Arial" w:hAnsi="Arial" w:cs="Arial"/>
        </w:rPr>
      </w:pPr>
    </w:p>
    <w:p w14:paraId="13BE7281" w14:textId="77777777" w:rsidR="008A0A7B" w:rsidRPr="000F0544" w:rsidRDefault="008A0A7B" w:rsidP="000F0544">
      <w:pPr>
        <w:pStyle w:val="ListParagraph"/>
        <w:numPr>
          <w:ilvl w:val="0"/>
          <w:numId w:val="1"/>
        </w:numPr>
        <w:ind w:left="426"/>
        <w:jc w:val="both"/>
        <w:rPr>
          <w:rFonts w:ascii="Arial" w:hAnsi="Arial" w:cs="Arial"/>
        </w:rPr>
      </w:pPr>
      <w:r w:rsidRPr="000F0544">
        <w:rPr>
          <w:rFonts w:ascii="Arial" w:hAnsi="Arial" w:cs="Arial"/>
        </w:rPr>
        <w:t xml:space="preserve">For more information please contact the </w:t>
      </w:r>
      <w:r w:rsidR="00E719F0" w:rsidRPr="000F0544">
        <w:rPr>
          <w:rFonts w:ascii="Arial" w:hAnsi="Arial" w:cs="Arial"/>
        </w:rPr>
        <w:t xml:space="preserve">Trust’s Pensions Department on 01743 492412 or email </w:t>
      </w:r>
      <w:hyperlink r:id="rId7" w:history="1">
        <w:r w:rsidR="00E719F0" w:rsidRPr="000F0544">
          <w:rPr>
            <w:rFonts w:ascii="Arial" w:hAnsi="Arial" w:cs="Arial"/>
            <w:color w:val="1F497D" w:themeColor="text2"/>
            <w:u w:val="single"/>
          </w:rPr>
          <w:t>lucy.rea@nhs.net</w:t>
        </w:r>
      </w:hyperlink>
      <w:r w:rsidR="005F7D8F" w:rsidRPr="000F0544">
        <w:rPr>
          <w:rFonts w:ascii="Arial" w:hAnsi="Arial" w:cs="Arial"/>
          <w:color w:val="1F497D" w:themeColor="text2"/>
          <w:u w:val="single"/>
        </w:rPr>
        <w:t xml:space="preserve">. </w:t>
      </w:r>
      <w:r w:rsidR="00E719F0" w:rsidRPr="000F0544">
        <w:rPr>
          <w:rFonts w:ascii="Arial" w:hAnsi="Arial" w:cs="Arial"/>
          <w:color w:val="1F497D" w:themeColor="text2"/>
          <w:u w:val="single"/>
        </w:rPr>
        <w:t xml:space="preserve"> </w:t>
      </w:r>
    </w:p>
    <w:p w14:paraId="0C3B7258" w14:textId="77777777" w:rsidR="00506502" w:rsidRPr="000F0544" w:rsidRDefault="00506502" w:rsidP="000F0544">
      <w:pPr>
        <w:pStyle w:val="ListParagraph"/>
        <w:jc w:val="both"/>
        <w:rPr>
          <w:rFonts w:ascii="Arial" w:hAnsi="Arial" w:cs="Arial"/>
        </w:rPr>
      </w:pPr>
    </w:p>
    <w:p w14:paraId="5F9E4547" w14:textId="77777777" w:rsidR="00506502" w:rsidRPr="000F0544" w:rsidRDefault="00506502" w:rsidP="00506502">
      <w:pPr>
        <w:rPr>
          <w:rFonts w:ascii="Arial" w:hAnsi="Arial" w:cs="Arial"/>
        </w:rPr>
      </w:pPr>
    </w:p>
    <w:p w14:paraId="55D48E2E" w14:textId="77777777" w:rsidR="00943DC6" w:rsidRPr="000F0544" w:rsidRDefault="00943DC6" w:rsidP="003C6A0F">
      <w:pPr>
        <w:spacing w:after="0" w:line="240" w:lineRule="auto"/>
        <w:jc w:val="center"/>
        <w:rPr>
          <w:rFonts w:ascii="Arial" w:hAnsi="Arial" w:cs="Arial"/>
          <w:b/>
          <w:sz w:val="28"/>
          <w:szCs w:val="28"/>
        </w:rPr>
      </w:pPr>
      <w:r w:rsidRPr="000F0544">
        <w:rPr>
          <w:rFonts w:ascii="Arial" w:hAnsi="Arial" w:cs="Arial"/>
          <w:b/>
          <w:sz w:val="28"/>
          <w:szCs w:val="28"/>
        </w:rPr>
        <w:lastRenderedPageBreak/>
        <w:t>Ill Health Retirement Flowchart</w:t>
      </w:r>
    </w:p>
    <w:p w14:paraId="565F6F4C" w14:textId="77777777" w:rsidR="00506502" w:rsidRPr="000F0544" w:rsidRDefault="00506502" w:rsidP="00506502">
      <w:pPr>
        <w:rPr>
          <w:rFonts w:ascii="Arial" w:hAnsi="Arial" w:cs="Arial"/>
        </w:rPr>
      </w:pPr>
    </w:p>
    <w:p w14:paraId="263DA8BA" w14:textId="77777777" w:rsidR="00506502" w:rsidRPr="000F0544" w:rsidRDefault="00506502" w:rsidP="00506502">
      <w:pPr>
        <w:rPr>
          <w:rFonts w:ascii="Arial" w:hAnsi="Arial" w:cs="Arial"/>
        </w:rPr>
      </w:pPr>
    </w:p>
    <w:p w14:paraId="267EB38D" w14:textId="77777777" w:rsidR="00506502" w:rsidRPr="000F0544" w:rsidRDefault="00506502" w:rsidP="00506502">
      <w:pPr>
        <w:rPr>
          <w:rFonts w:ascii="Arial" w:hAnsi="Arial" w:cs="Arial"/>
        </w:rPr>
      </w:pPr>
    </w:p>
    <w:p w14:paraId="65BAE2BD" w14:textId="77777777" w:rsidR="00506502" w:rsidRPr="000F0544" w:rsidRDefault="00506502" w:rsidP="00506502">
      <w:pPr>
        <w:rPr>
          <w:rFonts w:ascii="Arial" w:hAnsi="Arial" w:cs="Arial"/>
        </w:rPr>
      </w:pPr>
    </w:p>
    <w:p w14:paraId="4D99678B" w14:textId="77777777" w:rsidR="00506502" w:rsidRPr="000F0544" w:rsidRDefault="00506502" w:rsidP="00506502">
      <w:pPr>
        <w:rPr>
          <w:rFonts w:ascii="Arial" w:hAnsi="Arial" w:cs="Arial"/>
        </w:rPr>
      </w:pPr>
    </w:p>
    <w:p w14:paraId="11261524" w14:textId="77777777" w:rsidR="00506502" w:rsidRPr="000F0544" w:rsidRDefault="00506502" w:rsidP="00506502">
      <w:pPr>
        <w:rPr>
          <w:rFonts w:ascii="Arial" w:hAnsi="Arial" w:cs="Arial"/>
        </w:rPr>
      </w:pPr>
    </w:p>
    <w:p w14:paraId="7D05D127" w14:textId="77777777" w:rsidR="00506502" w:rsidRPr="000F0544" w:rsidRDefault="00506502" w:rsidP="00506502">
      <w:pPr>
        <w:rPr>
          <w:rFonts w:ascii="Arial" w:hAnsi="Arial" w:cs="Arial"/>
        </w:rPr>
      </w:pPr>
    </w:p>
    <w:p w14:paraId="6335C585" w14:textId="77777777" w:rsidR="008A0A7B" w:rsidRPr="000F0544" w:rsidRDefault="00943DC6" w:rsidP="008A0A7B">
      <w:pPr>
        <w:jc w:val="center"/>
        <w:rPr>
          <w:rFonts w:ascii="Arial" w:hAnsi="Arial" w:cs="Arial"/>
          <w:b/>
        </w:rPr>
      </w:pPr>
      <w:r w:rsidRPr="000F0544">
        <w:rPr>
          <w:rFonts w:ascii="Arial" w:hAnsi="Arial" w:cs="Arial"/>
          <w:noProof/>
          <w:sz w:val="24"/>
          <w:szCs w:val="24"/>
          <w:lang w:eastAsia="en-GB"/>
        </w:rPr>
        <mc:AlternateContent>
          <mc:Choice Requires="wps">
            <w:drawing>
              <wp:anchor distT="36576" distB="36576" distL="36576" distR="36576" simplePos="0" relativeHeight="251641344" behindDoc="0" locked="0" layoutInCell="1" allowOverlap="1" wp14:anchorId="20E75F01" wp14:editId="67345B1D">
                <wp:simplePos x="0" y="0"/>
                <wp:positionH relativeFrom="column">
                  <wp:posOffset>1012825</wp:posOffset>
                </wp:positionH>
                <wp:positionV relativeFrom="paragraph">
                  <wp:posOffset>-2070735</wp:posOffset>
                </wp:positionV>
                <wp:extent cx="3994150" cy="256540"/>
                <wp:effectExtent l="12700" t="10160" r="1270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5654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4C3A1B0" w14:textId="77777777" w:rsidR="00943DC6" w:rsidRDefault="00943DC6" w:rsidP="00943DC6">
                            <w:pPr>
                              <w:widowControl w:val="0"/>
                              <w:jc w:val="center"/>
                            </w:pPr>
                            <w:r>
                              <w:t>Employee decides to apply for Ill Health Retirement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75F01" id="_x0000_t202" coordsize="21600,21600" o:spt="202" path="m,l,21600r21600,l21600,xe">
                <v:stroke joinstyle="miter"/>
                <v:path gradientshapeok="t" o:connecttype="rect"/>
              </v:shapetype>
              <v:shape id="Text Box 33" o:spid="_x0000_s1026" type="#_x0000_t202" style="position:absolute;left:0;text-align:left;margin-left:79.75pt;margin-top:-163.05pt;width:314.5pt;height:20.2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thLwIAAEwEAAAOAAAAZHJzL2Uyb0RvYy54bWysVNtu2zAMfR+wfxD0vthJ66wx4hRdug4D&#10;ugvQ7QMUWbaFSqImKbGzrx8lO2m2vQ3zgyBS4iF5eOT17aAVOQjnJZiKzmc5JcJwqKVpK/r928Ob&#10;G0p8YKZmCoyo6FF4ert5/Wrd21IsoANVC0cQxPiytxXtQrBllnneCc38DKwweNiA0yyg6dqsdqxH&#10;dK2yRZ4vsx5cbR1w4T1678dDukn4TSN4+NI0XgSiKoq1hbS6tO7imm3WrGwds53kUxnsH6rQTBpM&#10;eoa6Z4GRvZN/QWnJHXhowoyDzqBpJBepB+xmnv/RzVPHrEi9IDnenmny/w+Wfz482a+OhOEdDDjA&#10;1IS3j8CfPTGw7ZhpxZ1z0HeC1Zh4HinLeuvLKTRS7UsfQXb9J6hxyGwfIAENjdORFeyTIDoO4Hgm&#10;XQyBcHRerVbX8wKPOJ4timVxnaaSsfIUbZ0PHwRoEjcVdTjUhM4Ojz7Ealh5uhKTGXiQSqXBKkP6&#10;iq6KRUEJUy0qdBqTByXreC0GJLGJrXLkwFAm9fPIgtprbGf0TUJBF8rpwoWpz9GpkN+AtQwobiV1&#10;RW/y+I1yi0y+N3WqMDCpxj1CKRPLEUm2U2snbkeWw7AbMCw6d1AfkXIHo6TxCeKmA/eTkh7lXFH/&#10;Y8+coER9NDi2q2Xxdon6vzTcpbG7NJjhCFXRgLSl7TaMb2ZvnWw7zDRSZOAOR93INIWXqiaBoGQT&#10;J9Pzim/i0k63Xn4Cm18AAAD//wMAUEsDBBQABgAIAAAAIQCJv1bd4QAAAA0BAAAPAAAAZHJzL2Rv&#10;d25yZXYueG1sTI9RT4NAEITfTfwPlzXxrT2KgVLkaNREE2NjtPUHbLkViNwdckeh/971SR9n9svs&#10;TLGdTSdONPjWWQWrZQSCbOV0a2sFH4fHRQbCB7QaO2dJwZk8bMvLiwJz7Sb7Tqd9qAWHWJ+jgiaE&#10;PpfSVw0Z9EvXk+XbpxsMBpZDLfWAE4ebTsZRlEqDreUPDfb00FD1tR+NgpfUHV43uHu61/FE+jx+&#10;P78FVOr6ar67BRFoDn8w/Nbn6lByp6MbrfaiY51sEkYVLG7idAWCkXWWsXVkK86SNciykP9XlD8A&#10;AAD//wMAUEsBAi0AFAAGAAgAAAAhALaDOJL+AAAA4QEAABMAAAAAAAAAAAAAAAAAAAAAAFtDb250&#10;ZW50X1R5cGVzXS54bWxQSwECLQAUAAYACAAAACEAOP0h/9YAAACUAQAACwAAAAAAAAAAAAAAAAAv&#10;AQAAX3JlbHMvLnJlbHNQSwECLQAUAAYACAAAACEAvVBrYS8CAABMBAAADgAAAAAAAAAAAAAAAAAu&#10;AgAAZHJzL2Uyb0RvYy54bWxQSwECLQAUAAYACAAAACEAib9W3eEAAAANAQAADwAAAAAAAAAAAAAA&#10;AACJBAAAZHJzL2Rvd25yZXYueG1sUEsFBgAAAAAEAAQA8wAAAJcFAAAAAA==&#10;" filled="f" strokecolor="black [0]" insetpen="t">
                <v:shadow color="#eeece1"/>
                <v:textbox inset="2.88pt,2.88pt,2.88pt,2.88pt">
                  <w:txbxContent>
                    <w:p w14:paraId="34C3A1B0" w14:textId="77777777" w:rsidR="00943DC6" w:rsidRDefault="00943DC6" w:rsidP="00943DC6">
                      <w:pPr>
                        <w:widowControl w:val="0"/>
                        <w:jc w:val="center"/>
                      </w:pPr>
                      <w:r>
                        <w:t>Employee decides to apply for Ill Health Retirement</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42368" behindDoc="0" locked="0" layoutInCell="1" allowOverlap="1" wp14:anchorId="5E9858C0" wp14:editId="1591A933">
                <wp:simplePos x="0" y="0"/>
                <wp:positionH relativeFrom="column">
                  <wp:posOffset>1009650</wp:posOffset>
                </wp:positionH>
                <wp:positionV relativeFrom="paragraph">
                  <wp:posOffset>-1522095</wp:posOffset>
                </wp:positionV>
                <wp:extent cx="4003040" cy="255905"/>
                <wp:effectExtent l="9525" t="6350" r="698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5590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35CD8BA" w14:textId="77777777" w:rsidR="00943DC6" w:rsidRDefault="00943DC6" w:rsidP="00943DC6">
                            <w:pPr>
                              <w:widowControl w:val="0"/>
                              <w:jc w:val="center"/>
                            </w:pPr>
                            <w:r>
                              <w:t xml:space="preserve">Employee contacts Trust </w:t>
                            </w:r>
                            <w:r>
                              <w:t>pensions dept for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58C0" id="Text Box 32" o:spid="_x0000_s1027" type="#_x0000_t202" style="position:absolute;left:0;text-align:left;margin-left:79.5pt;margin-top:-119.85pt;width:315.2pt;height:20.15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yWMQIAAFMEAAAOAAAAZHJzL2Uyb0RvYy54bWysVG1v2yAQ/j5p/wHxfbGbNllrxam6dJ0m&#10;dS9Stx9AANuowDEgsbNfvwM7abZ9m+YPiLuD5+6ee/DqdjCa7KUPCmxNL2YlJdJyEMq2Nf3+7eHN&#10;NSUhMiuYBitrepCB3q5fv1r1rpJz6EAL6QmC2FD1rqZdjK4qisA7aViYgZMWgw14wyKavi2EZz2i&#10;G13My3JZ9OCF88BlCOi9H4N0nfGbRvL4pWmCjETXFGuLefV53aa1WK9Y1XrmOsWnMtg/VGGYspj0&#10;BHXPIiM7r/6CMop7CNDEGQdTQNMoLnMP2M1F+Uc3Tx1zMveC5AR3oin8P1j+ef/kvnoSh3cw4ABz&#10;E8E9An8OxMKmY7aVd95D30kmMPFFoqzoXaimq4nqUIUEsu0/gcAhs12EDDQ03iRWsE+C6DiAw4l0&#10;OUTC0XlVlpflFYY4xuaLxU25yClYdbztfIgfJBiSNjX1ONSMzvaPIaZqWHU8kpJZeFBa58FqS/qa&#10;3izmC0qYblGh05gCaCXSsXQhi01utCd7hjIRzyMLemewndE3CQVdKKczF6Y+3c6F/AZsVERxa2Vq&#10;el2mb5RbYvK9FbnCyJQe9wilbSpHZtlOrR25HVmOw3YgSkxTSLEtiAMy72FUNr5E3HTgf1LSo6pr&#10;Gn7smJeU6I8Wp3e5XLxd4jM4N/y5sT03mOUIVdOI7OXtJo5PZ+e8ajvMNDJl4Q4n3qg8jJeqJp2g&#10;cjM10ytLT+Pczqde/gXrXwAAAP//AwBQSwMEFAAGAAgAAAAhACguE2jhAAAADQEAAA8AAABkcnMv&#10;ZG93bnJldi54bWxMj8FOwzAQRO9I/IO1SNxapwHaOsSpAAkkVISg5QO28ZJExHaInSb9e5YT3HZ2&#10;R7Nv8s1kW3GkPjTeaVjMExDkSm8aV2n42D/O1iBCRGew9Y40nCjApjg/yzEzfnTvdNzFSnCICxlq&#10;qGPsMilDWZPFMPcdOb59+t5iZNlX0vQ4crhtZZokS2mxcfyhxo4eaiq/doPVsF36/avCl6d7k45k&#10;TsP381tErS8vprtbEJGm+GeGX3xGh4KZDn5wJoiW9Y3iLlHDLL1SKxBsWa3VNYgDrxaKJ1nk8n+L&#10;4gcAAP//AwBQSwECLQAUAAYACAAAACEAtoM4kv4AAADhAQAAEwAAAAAAAAAAAAAAAAAAAAAAW0Nv&#10;bnRlbnRfVHlwZXNdLnhtbFBLAQItABQABgAIAAAAIQA4/SH/1gAAAJQBAAALAAAAAAAAAAAAAAAA&#10;AC8BAABfcmVscy8ucmVsc1BLAQItABQABgAIAAAAIQCaCNyWMQIAAFMEAAAOAAAAAAAAAAAAAAAA&#10;AC4CAABkcnMvZTJvRG9jLnhtbFBLAQItABQABgAIAAAAIQAoLhNo4QAAAA0BAAAPAAAAAAAAAAAA&#10;AAAAAIsEAABkcnMvZG93bnJldi54bWxQSwUGAAAAAAQABADzAAAAmQUAAAAA&#10;" filled="f" strokecolor="black [0]" insetpen="t">
                <v:shadow color="#eeece1"/>
                <v:textbox inset="2.88pt,2.88pt,2.88pt,2.88pt">
                  <w:txbxContent>
                    <w:p w14:paraId="435CD8BA" w14:textId="77777777" w:rsidR="00943DC6" w:rsidRDefault="00943DC6" w:rsidP="00943DC6">
                      <w:pPr>
                        <w:widowControl w:val="0"/>
                        <w:jc w:val="center"/>
                      </w:pPr>
                      <w:r>
                        <w:t xml:space="preserve">Employee contacts Trust </w:t>
                      </w:r>
                      <w:r>
                        <w:t>pensions dept for information</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43392" behindDoc="0" locked="0" layoutInCell="1" allowOverlap="1" wp14:anchorId="1014CF24" wp14:editId="095B41BE">
                <wp:simplePos x="0" y="0"/>
                <wp:positionH relativeFrom="column">
                  <wp:posOffset>1005840</wp:posOffset>
                </wp:positionH>
                <wp:positionV relativeFrom="paragraph">
                  <wp:posOffset>-991235</wp:posOffset>
                </wp:positionV>
                <wp:extent cx="4003040" cy="265430"/>
                <wp:effectExtent l="5715" t="13335" r="10795"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6543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B2021CD" w14:textId="77777777" w:rsidR="00943DC6" w:rsidRDefault="00943DC6" w:rsidP="00943DC6">
                            <w:pPr>
                              <w:widowControl w:val="0"/>
                              <w:jc w:val="center"/>
                            </w:pPr>
                            <w:r>
                              <w:t>Pensions dept send form to line manager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4CF24" id="Text Box 31" o:spid="_x0000_s1028" type="#_x0000_t202" style="position:absolute;left:0;text-align:left;margin-left:79.2pt;margin-top:-78.05pt;width:315.2pt;height:20.9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I2MgIAAFMEAAAOAAAAZHJzL2Uyb0RvYy54bWysVNuO2yAQfa/Uf0C8N/bm1q0VZ7XNdqtK&#10;24u07QcQwDFaYCiQ2OnX74CdbNq+VfUDYmbgzMyZg1c3vdHkIH1QYGt6NSkpkZaDUHZX0x/f799c&#10;UxIis4JpsLKmRxnozfr1q1XnKjmFFrSQniCIDVXnatrG6KqiCLyVhoUJOGkx2IA3LKLpd4XwrEN0&#10;o4tpWS6LDrxwHrgMAb13Q5CuM37TSB6/Nk2QkeiaYm0xrz6v27QW6xWrdp65VvGxDPYPVRimLCY9&#10;Q92xyMjeq7+gjOIeAjRxwsEU0DSKy9wDdnNV/tHNY8uczL0gOcGdaQr/D5Z/OTy6b57E/j30OMDc&#10;RHAPwJ8CsbBpmd3JW++hayUTmPgqUVZ0LlTj1UR1qEIC2XafQeCQ2T5CBuobbxIr2CdBdBzA8Uy6&#10;7CPh6JyX5aycY4hjbLpczGd5KgWrTredD/GjBEPSpqYeh5rR2eEhxFQNq05HUjIL90rrPFhtSVfT&#10;d4vpghKmd6jQcUwBtBLpWLqQxSY32pMDQ5mIp4EFvTfYzuAbhYIulNOFC1Ofb+dCfgM2KqK4tTI1&#10;vS7TN8gtMfnBilxhZEoPe4TSNpUjs2zH1k7cDizHftsTJZCnhJRiWxBHZN7DoGx8ibhpwf+ipENV&#10;1zT83DMvKdGfLE5vtly8XeIzuDT8pbG9NJjlCFXTiOzl7SYOT2fvvNq1mGlgysItTrxReRgvVY06&#10;QeVmasZXlp7GpZ1PvfwL1s8AAAD//wMAUEsDBBQABgAIAAAAIQBJxzYL4QAAAA0BAAAPAAAAZHJz&#10;L2Rvd25yZXYueG1sTI/NTsMwEITvSLyDtUjcWielDSHEqQAJJARC9OcBtvGSRMR2iJ0mfXu2JzjO&#10;7KfZmXw9mVYcqfeNswrieQSCbOl0YysF+93zLAXhA1qNrbOk4EQe1sXlRY6ZdqPd0HEbKsEh1meo&#10;oA6hy6T0ZU0G/dx1ZPn25XqDgWVfSd3jyOGmlYsoSqTBxvKHGjt6qqn83g5GwVvidh93+P7yqBcj&#10;6dPw8/oZUKnrq+nhHkSgKfzBcK7P1aHgTgc3WO1Fy3qVLhlVMItXSQyCkds05TWHsxUvb0AWufy/&#10;ovgFAAD//wMAUEsBAi0AFAAGAAgAAAAhALaDOJL+AAAA4QEAABMAAAAAAAAAAAAAAAAAAAAAAFtD&#10;b250ZW50X1R5cGVzXS54bWxQSwECLQAUAAYACAAAACEAOP0h/9YAAACUAQAACwAAAAAAAAAAAAAA&#10;AAAvAQAAX3JlbHMvLnJlbHNQSwECLQAUAAYACAAAACEACwESNjICAABTBAAADgAAAAAAAAAAAAAA&#10;AAAuAgAAZHJzL2Uyb0RvYy54bWxQSwECLQAUAAYACAAAACEAScc2C+EAAAANAQAADwAAAAAAAAAA&#10;AAAAAACMBAAAZHJzL2Rvd25yZXYueG1sUEsFBgAAAAAEAAQA8wAAAJoFAAAAAA==&#10;" filled="f" strokecolor="black [0]" insetpen="t">
                <v:shadow color="#eeece1"/>
                <v:textbox inset="2.88pt,2.88pt,2.88pt,2.88pt">
                  <w:txbxContent>
                    <w:p w14:paraId="1B2021CD" w14:textId="77777777" w:rsidR="00943DC6" w:rsidRDefault="00943DC6" w:rsidP="00943DC6">
                      <w:pPr>
                        <w:widowControl w:val="0"/>
                        <w:jc w:val="center"/>
                      </w:pPr>
                      <w:r>
                        <w:t>Pensions dept send form to line manager</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44416" behindDoc="0" locked="0" layoutInCell="1" allowOverlap="1" wp14:anchorId="0CF5C934" wp14:editId="4C3485B0">
                <wp:simplePos x="0" y="0"/>
                <wp:positionH relativeFrom="column">
                  <wp:posOffset>1011555</wp:posOffset>
                </wp:positionH>
                <wp:positionV relativeFrom="paragraph">
                  <wp:posOffset>-469900</wp:posOffset>
                </wp:positionV>
                <wp:extent cx="4003040" cy="256540"/>
                <wp:effectExtent l="11430" t="10795" r="5080"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5654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F94FB4" w14:textId="77777777" w:rsidR="00943DC6" w:rsidRDefault="00943DC6" w:rsidP="00943DC6">
                            <w:pPr>
                              <w:widowControl w:val="0"/>
                            </w:pPr>
                            <w:r>
                              <w:t>Line manager completes their part of the form and gives it to the employee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C934" id="Text Box 30" o:spid="_x0000_s1029" type="#_x0000_t202" style="position:absolute;left:0;text-align:left;margin-left:79.65pt;margin-top:-37pt;width:315.2pt;height:20.2pt;z-index:25164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qtMQIAAFMEAAAOAAAAZHJzL2Uyb0RvYy54bWysVNuO2yAQfa/Uf0C8N3aSTbq14qy22W5V&#10;aXuRtv0AAjhGCwwFEjv9+h2wk03bt6p+QMwAZ2bOnPHqpjeaHKQPCmxNp5OSEmk5CGV3Nf3x/f7N&#10;NSUhMiuYBitrepSB3qxfv1p1rpIzaEEL6QmC2FB1rqZtjK4qisBbaViYgJMWDxvwhkU0/a4QnnWI&#10;bnQxK8tl0YEXzgOXIaD3bjik64zfNJLHr00TZCS6pphbzKvP6zatxXrFqp1nrlV8TIP9QxaGKYtB&#10;z1B3LDKy9+ovKKO4hwBNnHAwBTSN4jLXgNVMyz+qeWyZk7kWJCe4M03h/8HyL4dH982T2L+HHhuY&#10;iwjuAfhTIBY2LbM7ees9dK1kAgNPE2VF50I1Pk1UhyokkG33GQQ2me0jZKC+8SaxgnUSRMcGHM+k&#10;yz4Sjs6rspyXV3jE8Wy2WC5wn0Kw6vTa+RA/SjAkbWrqsakZnR0eQhyunq6kYBbulda5sdqSrqbv&#10;FrMFJUzvUKFjmwJoJdK19CCLTW60JweGMhFPAwt6b7CcwTcKBV0opwsXZnl+nXP+DdioiOLWytT0&#10;ukzfILfE5AcrcoaRKT3sEUrblI7Msh1LO3E7sBz7bU+UqOk8IaWzLYgjMu9hUDZOIm5a8L8o6VDV&#10;NQ0/98xLSvQni92bLxdvlzgGl4a/NLaXBrMcoWoakb283cRhdPbOq12LkQamLNxixxuVm/GS1agT&#10;VG6mZpyyNBqXdr718i9YPwMAAP//AwBQSwMEFAAGAAgAAAAhAGPzEZ/gAAAACwEAAA8AAABkcnMv&#10;ZG93bnJldi54bWxMj1FPg0AQhN9N/A+XNfGtPSwKBTkaNdHE1Bht/QFbbgUid4fcUei/d33Sx5n9&#10;MjtTbGbTiSMNvnVWwdUyAkG2crq1tYKP/eNiDcIHtBo7Z0nBiTxsyvOzAnPtJvtOx12oBYdYn6OC&#10;JoQ+l9JXDRn0S9eT5dunGwwGlkMt9YATh5tOrqIokQZbyx8a7OmhoeprNxoF28TtXzN8ebrXq4n0&#10;afx+fguo1OXFfHcLItAc/mD4rc/VoeROBzda7UXH+iaLGVWwSK95FBPpOktBHNiJ4wRkWcj/G8of&#10;AAAA//8DAFBLAQItABQABgAIAAAAIQC2gziS/gAAAOEBAAATAAAAAAAAAAAAAAAAAAAAAABbQ29u&#10;dGVudF9UeXBlc10ueG1sUEsBAi0AFAAGAAgAAAAhADj9If/WAAAAlAEAAAsAAAAAAAAAAAAAAAAA&#10;LwEAAF9yZWxzLy5yZWxzUEsBAi0AFAAGAAgAAAAhACh1Gq0xAgAAUwQAAA4AAAAAAAAAAAAAAAAA&#10;LgIAAGRycy9lMm9Eb2MueG1sUEsBAi0AFAAGAAgAAAAhAGPzEZ/gAAAACwEAAA8AAAAAAAAAAAAA&#10;AAAAiwQAAGRycy9kb3ducmV2LnhtbFBLBQYAAAAABAAEAPMAAACYBQAAAAA=&#10;" filled="f" strokecolor="black [0]" insetpen="t">
                <v:shadow color="#eeece1"/>
                <v:textbox inset="2.88pt,2.88pt,2.88pt,2.88pt">
                  <w:txbxContent>
                    <w:p w14:paraId="13F94FB4" w14:textId="77777777" w:rsidR="00943DC6" w:rsidRDefault="00943DC6" w:rsidP="00943DC6">
                      <w:pPr>
                        <w:widowControl w:val="0"/>
                      </w:pPr>
                      <w:r>
                        <w:t>Line manager completes their part of the form and gives it to the employee</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45440" behindDoc="0" locked="0" layoutInCell="1" allowOverlap="1" wp14:anchorId="15F99AD0" wp14:editId="23B4EA4B">
                <wp:simplePos x="0" y="0"/>
                <wp:positionH relativeFrom="column">
                  <wp:posOffset>1008380</wp:posOffset>
                </wp:positionH>
                <wp:positionV relativeFrom="paragraph">
                  <wp:posOffset>43180</wp:posOffset>
                </wp:positionV>
                <wp:extent cx="4003040" cy="446405"/>
                <wp:effectExtent l="8255" t="9525" r="8255"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44640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E95B244" w14:textId="77777777" w:rsidR="00943DC6" w:rsidRDefault="00943DC6" w:rsidP="00943DC6">
                            <w:pPr>
                              <w:widowControl w:val="0"/>
                              <w:jc w:val="both"/>
                            </w:pPr>
                            <w:r>
                              <w:t>Employee completes their part of the form and gives it to their chosen medical practitioner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99AD0" id="Text Box 29" o:spid="_x0000_s1030" type="#_x0000_t202" style="position:absolute;left:0;text-align:left;margin-left:79.4pt;margin-top:3.4pt;width:315.2pt;height:35.15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atMgIAAFMEAAAOAAAAZHJzL2Uyb0RvYy54bWysVNuO2yAQfa/Uf0C8N3aySbq14qy22W5V&#10;aXuRtv0AAjhGCwwFEjv9+h2wk03bt6p+QMwMnJk5c/DqpjeaHKQPCmxNp5OSEmk5CGV3Nf3x/f7N&#10;NSUhMiuYBitrepSB3qxfv1p1rpIzaEEL6QmC2FB1rqZtjK4qisBbaViYgJMWgw14wyKaflcIzzpE&#10;N7qYleWy6MAL54HLENB7NwTpOuM3jeTxa9MEGYmuKdYW8+rzuk1rsV6xaueZaxUfy2D/UIVhymLS&#10;M9Qdi4zsvfoLyijuIUATJxxMAU2juMw9YDfT8o9uHlvmZO4FyQnuTFP4f7D8y+HRffMk9u+hxwHm&#10;JoJ7AP4UiIVNy+xO3noPXSuZwMTTRFnRuVCNVxPVoQoJZNt9BoFDZvsIGahvvEmsYJ8E0XEAxzPp&#10;so+Eo3NellflHEMcY/P5cl4ucgpWnW47H+JHCYakTU09DjWjs8NDiKkaVp2OpGQW7pXWebDakq6m&#10;7xazBSVM71Ch45gCaCXSsXQhi01utCcHhjIRTwMLem+wncE3CgVdKKcLF6Y+386F/AZsVERxa2Vq&#10;el2mb5BbYvKDFbnCyJQe9gilbSpHZtmOrZ24HViO/bYnSiBPCSnFtiCOyLyHQdn4EnHTgv9FSYeq&#10;rmn4uWdeUqI/WZze1XLxdonP4NLwl8b20mCWI1RNI7KXt5s4PJ2982rXYqaBKQu3OPFG5WG8VDXq&#10;BJWbqRlfWXoal3Y+9fIvWD8DAAD//wMAUEsDBBQABgAIAAAAIQCXopUB3QAAAAgBAAAPAAAAZHJz&#10;L2Rvd25yZXYueG1sTI/RSsNAEEXfBf9hGcE3u2nANI3ZFBUURBFt/YBpdkyC2dmY3bTp3zs+6dPM&#10;5Q53zi03s+vVgcbQeTawXCSgiGtvO24MfOwernJQISJb7D2TgRMF2FTnZyUW1h/5nQ7b2CgJ4VCg&#10;gTbGodA61C05DAs/EIv36UeHUeTYaDviUcJdr9MkybTDjuVDiwPdt1R/bSdn4Dnzu9c1vjze2fRI&#10;9jR9P71FNObyYr69ARVpjn/H8Isv6FAJ095PbIPqRV/ngh4NZDLEX+XrFNReltUSdFXq/wWqHwAA&#10;AP//AwBQSwECLQAUAAYACAAAACEAtoM4kv4AAADhAQAAEwAAAAAAAAAAAAAAAAAAAAAAW0NvbnRl&#10;bnRfVHlwZXNdLnhtbFBLAQItABQABgAIAAAAIQA4/SH/1gAAAJQBAAALAAAAAAAAAAAAAAAAAC8B&#10;AABfcmVscy8ucmVsc1BLAQItABQABgAIAAAAIQD8lkatMgIAAFMEAAAOAAAAAAAAAAAAAAAAAC4C&#10;AABkcnMvZTJvRG9jLnhtbFBLAQItABQABgAIAAAAIQCXopUB3QAAAAgBAAAPAAAAAAAAAAAAAAAA&#10;AIwEAABkcnMvZG93bnJldi54bWxQSwUGAAAAAAQABADzAAAAlgUAAAAA&#10;" filled="f" strokecolor="black [0]" insetpen="t">
                <v:shadow color="#eeece1"/>
                <v:textbox inset="2.88pt,2.88pt,2.88pt,2.88pt">
                  <w:txbxContent>
                    <w:p w14:paraId="0E95B244" w14:textId="77777777" w:rsidR="00943DC6" w:rsidRDefault="00943DC6" w:rsidP="00943DC6">
                      <w:pPr>
                        <w:widowControl w:val="0"/>
                        <w:jc w:val="both"/>
                      </w:pPr>
                      <w:r>
                        <w:t>Employee completes their part of the form and gives it to their chosen medical practitioner</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46464" behindDoc="0" locked="0" layoutInCell="1" allowOverlap="1" wp14:anchorId="6E8CF2B8" wp14:editId="304874E1">
                <wp:simplePos x="0" y="0"/>
                <wp:positionH relativeFrom="column">
                  <wp:posOffset>1014095</wp:posOffset>
                </wp:positionH>
                <wp:positionV relativeFrom="paragraph">
                  <wp:posOffset>745490</wp:posOffset>
                </wp:positionV>
                <wp:extent cx="3994150" cy="654685"/>
                <wp:effectExtent l="13970" t="6985" r="11430" b="50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65468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54282C" w14:textId="77777777" w:rsidR="00943DC6" w:rsidRDefault="00943DC6" w:rsidP="00943DC6">
                            <w:pPr>
                              <w:widowControl w:val="0"/>
                              <w:jc w:val="both"/>
                            </w:pPr>
                            <w:r>
                              <w:t xml:space="preserve">Medical practitioner completes the form and sends it to the </w:t>
                            </w:r>
                            <w:r>
                              <w:t>pensions agency. The employee should seek confirmation from the medical practitioner that the form has been sent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F2B8" id="Text Box 28" o:spid="_x0000_s1031" type="#_x0000_t202" style="position:absolute;left:0;text-align:left;margin-left:79.85pt;margin-top:58.7pt;width:314.5pt;height:51.55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6iMwIAAFMEAAAOAAAAZHJzL2Uyb0RvYy54bWysVNuO2yAQfa/Uf0C8N06ymzSx4qy22W5V&#10;aXuRtv0AAthGCwwFEnv79R2wk03bt6p+QMwMnJk5c/DmpjeaHKUPCmxFZ5MpJdJyEMo2Ff3+7f7N&#10;ipIQmRVMg5UVfZaB3mxfv9p0rpRzaEEL6QmC2FB2rqJtjK4sisBbaViYgJMWgzV4wyKavimEZx2i&#10;G13Mp9Nl0YEXzgOXIaD3bgjSbcava8njl7oOMhJdUawt5tXndZ/WYrthZeOZaxUfy2D/UIVhymLS&#10;M9Qdi4wcvPoLyijuIUAdJxxMAXWtuMw9YDez6R/dPLbMydwLkhPcmabw/2D55+Oj++pJ7N9BjwPM&#10;TQT3APwpEAu7ltlG3noPXSuZwMSzRFnRuVCOVxPVoQwJZN99AoFDZocIGaivvUmsYJ8E0XEAz2fS&#10;ZR8JR+fVen09W2CIY2y5uF6uFjkFK0+3nQ/xgwRD0qaiHoea0dnxIcRUDStPR1IyC/dK6zxYbUlX&#10;0fVivqCE6QYVOo4pgFYiHUsXstjkTntyZCgT8TSwoA8G2xl8o1DQhXK6cGHq8+1cyG/ARkUUt1am&#10;oqtp+ga5JSbfW5ErjEzpYY9Q2qZyZJbt2NqJ24Hl2O97okRFM0UptgfxjMx7GJSNLxE3LfiflHSo&#10;6oqGHwfmJSX6o8XpXS0Xb5f4DC4Nf2nsLw1mOUJVNCJ7ebuLw9M5OK+aFjMNTFm4xYnXKg/jpapR&#10;J6jcTM34ytLTuLTzqZd/wfYXAAAA//8DAFBLAwQUAAYACAAAACEAB/DgP+AAAAALAQAADwAAAGRy&#10;cy9kb3ducmV2LnhtbEyPwU7DMBBE70j9B2srcaNOI9qkIU5VkEBCIAQtH7CNlyRqbIfYadK/ZznB&#10;bWd3NPsm306mFWfqfeOsguUiAkG2dLqxlYLPw+NNCsIHtBpbZ0nBhTxsi9lVjpl2o/2g8z5UgkOs&#10;z1BBHUKXSenLmgz6hevI8u3L9QYDy76SuseRw00r4yhaS4ON5Q81dvRQU3naD0bBy9od3jb4+nSv&#10;45H0Zfh+fg+o1PV82t2BCDSFPzP84jM6FMx0dIPVXrSsV5uErTwsk1sQ7EjSlDdHBXEcrUAWufzf&#10;ofgBAAD//wMAUEsBAi0AFAAGAAgAAAAhALaDOJL+AAAA4QEAABMAAAAAAAAAAAAAAAAAAAAAAFtD&#10;b250ZW50X1R5cGVzXS54bWxQSwECLQAUAAYACAAAACEAOP0h/9YAAACUAQAACwAAAAAAAAAAAAAA&#10;AAAvAQAAX3JlbHMvLnJlbHNQSwECLQAUAAYACAAAACEANn2eojMCAABTBAAADgAAAAAAAAAAAAAA&#10;AAAuAgAAZHJzL2Uyb0RvYy54bWxQSwECLQAUAAYACAAAACEAB/DgP+AAAAALAQAADwAAAAAAAAAA&#10;AAAAAACNBAAAZHJzL2Rvd25yZXYueG1sUEsFBgAAAAAEAAQA8wAAAJoFAAAAAA==&#10;" filled="f" strokecolor="black [0]" insetpen="t">
                <v:shadow color="#eeece1"/>
                <v:textbox inset="2.88pt,2.88pt,2.88pt,2.88pt">
                  <w:txbxContent>
                    <w:p w14:paraId="2154282C" w14:textId="77777777" w:rsidR="00943DC6" w:rsidRDefault="00943DC6" w:rsidP="00943DC6">
                      <w:pPr>
                        <w:widowControl w:val="0"/>
                        <w:jc w:val="both"/>
                      </w:pPr>
                      <w:r>
                        <w:t xml:space="preserve">Medical practitioner completes the form and sends it to the </w:t>
                      </w:r>
                      <w:r>
                        <w:t>pensions agency. The employee should seek confirmation from the medical practitioner that the form has been sent</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47488" behindDoc="0" locked="0" layoutInCell="1" allowOverlap="1" wp14:anchorId="66B8B547" wp14:editId="570F40F4">
                <wp:simplePos x="0" y="0"/>
                <wp:positionH relativeFrom="column">
                  <wp:posOffset>1008380</wp:posOffset>
                </wp:positionH>
                <wp:positionV relativeFrom="paragraph">
                  <wp:posOffset>1645285</wp:posOffset>
                </wp:positionV>
                <wp:extent cx="4003040" cy="455295"/>
                <wp:effectExtent l="8255" t="11430" r="825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4552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819AB45" w14:textId="77777777" w:rsidR="00943DC6" w:rsidRDefault="00943DC6" w:rsidP="00943DC6">
                            <w:pPr>
                              <w:widowControl w:val="0"/>
                              <w:jc w:val="both"/>
                            </w:pPr>
                            <w:r>
                              <w:t xml:space="preserve">The </w:t>
                            </w:r>
                            <w:r>
                              <w:t>pensions agency send the form to the independent assessor (Medigold)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8B547" id="Text Box 27" o:spid="_x0000_s1032" type="#_x0000_t202" style="position:absolute;left:0;text-align:left;margin-left:79.4pt;margin-top:129.55pt;width:315.2pt;height:35.8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xMwIAAFMEAAAOAAAAZHJzL2Uyb0RvYy54bWysVNtu2zAMfR+wfxD0vthJ46w14hRdug4D&#10;ugvQ7QMUSbaFyqImKbGzrx8lO2m2vQ3zgyCS0iF5eOT17dBpcpDOKzAVnc9ySqThIJRpKvr928Ob&#10;a0p8YEYwDUZW9Cg9vd28frXubSkX0IIW0hEEMb7sbUXbEGyZZZ63smN+BlYaDNbgOhbQdE0mHOsR&#10;vdPZIs9XWQ9OWAdceo/e+zFINwm/riUPX+ray0B0RbG2kFaX1l1cs82alY1jtlV8KoP9QxUdUwaT&#10;nqHuWWBk79RfUJ3iDjzUYcahy6CuFZepB+xmnv/RzVPLrEy9IDnenmny/w+Wfz482a+OhOEdDDjA&#10;1IS3j8CfPTGwbZlp5J1z0LeSCUw8j5RlvfXldDVS7UsfQXb9JxA4ZLYPkICG2nWRFeyTIDoO4Hgm&#10;XQ6BcHQu8/wqX2KIY2xZFIubIqVg5em2dT58kNCRuKmow6EmdHZ49CFWw8rTkZjMwIPSOg1WG9JX&#10;9KZYFJQw3aBCpzF50ErEY/FCEpvcakcODGUinkcW9L7DdkbfJBR0oZwuXJj6fDsV8htwpwKKW6uu&#10;otd5/Ea5RSbfG5EqDEzpcY9Q2sRyZJLt1NqJ25HlMOwGokRFVxEpxnYgjsi8g1HZ+BJx04L7SUmP&#10;qq6o/7FnTlKiPxqc3tWqeLvCZ3BpuEtjd2kwwxGqogHZS9ttGJ/O3jrVtJhpZMrAHU68VmkYL1VN&#10;OkHlJmqmVxafxqWdTr38Cza/AAAA//8DAFBLAwQUAAYACAAAACEAeWt9aOAAAAALAQAADwAAAGRy&#10;cy9kb3ducmV2LnhtbEyPwU7DMBBE70j9B2sr9UadpmpJQpwKKoGEQAhaPmAbL0lEvA6x06R/jznB&#10;cTSjmTf5bjKtOFPvGssKVssIBHFpdcOVgo/jw3UCwnlkja1lUnAhB7tidpVjpu3I73Q++EqEEnYZ&#10;Kqi97zIpXVmTQbe0HXHwPm1v0AfZV1L3OIZy08o4irbSYMNhocaO9jWVX4fBKHje2uNrii+P9zoe&#10;SV+G76c3j0ot5tPdLQhPk/8Lwy9+QIciMJ3swNqJNuhNEtC9gniTrkCExE2SxiBOCtbrKAFZ5PL/&#10;h+IHAAD//wMAUEsBAi0AFAAGAAgAAAAhALaDOJL+AAAA4QEAABMAAAAAAAAAAAAAAAAAAAAAAFtD&#10;b250ZW50X1R5cGVzXS54bWxQSwECLQAUAAYACAAAACEAOP0h/9YAAACUAQAACwAAAAAAAAAAAAAA&#10;AAAvAQAAX3JlbHMvLnJlbHNQSwECLQAUAAYACAAAACEAZ/m8MTMCAABTBAAADgAAAAAAAAAAAAAA&#10;AAAuAgAAZHJzL2Uyb0RvYy54bWxQSwECLQAUAAYACAAAACEAeWt9aOAAAAALAQAADwAAAAAAAAAA&#10;AAAAAACNBAAAZHJzL2Rvd25yZXYueG1sUEsFBgAAAAAEAAQA8wAAAJoFAAAAAA==&#10;" filled="f" strokecolor="black [0]" insetpen="t">
                <v:shadow color="#eeece1"/>
                <v:textbox inset="2.88pt,2.88pt,2.88pt,2.88pt">
                  <w:txbxContent>
                    <w:p w14:paraId="7819AB45" w14:textId="77777777" w:rsidR="00943DC6" w:rsidRDefault="00943DC6" w:rsidP="00943DC6">
                      <w:pPr>
                        <w:widowControl w:val="0"/>
                        <w:jc w:val="both"/>
                      </w:pPr>
                      <w:r>
                        <w:t xml:space="preserve">The </w:t>
                      </w:r>
                      <w:r>
                        <w:t>pensions agency send the form to the independent assessor (Medigold)</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48512" behindDoc="0" locked="0" layoutInCell="1" allowOverlap="1" wp14:anchorId="7F3BBA83" wp14:editId="316F26AE">
                <wp:simplePos x="0" y="0"/>
                <wp:positionH relativeFrom="column">
                  <wp:posOffset>1014095</wp:posOffset>
                </wp:positionH>
                <wp:positionV relativeFrom="paragraph">
                  <wp:posOffset>2357120</wp:posOffset>
                </wp:positionV>
                <wp:extent cx="3994150" cy="455295"/>
                <wp:effectExtent l="13970" t="8890" r="11430"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4552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D7A8B78" w14:textId="77777777" w:rsidR="00943DC6" w:rsidRDefault="00943DC6" w:rsidP="00943DC6">
                            <w:pPr>
                              <w:widowControl w:val="0"/>
                            </w:pPr>
                            <w:r>
                              <w:t>Medigold review the application and send a letter confirming their decision to the employee and the Trust Pensions dept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BBA83" id="Text Box 26" o:spid="_x0000_s1033" type="#_x0000_t202" style="position:absolute;left:0;text-align:left;margin-left:79.85pt;margin-top:185.6pt;width:314.5pt;height:35.8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lyMwIAAFMEAAAOAAAAZHJzL2Uyb0RvYy54bWysVG1v2yAQ/j5p/wHxfXGS1mljxam6dJ0m&#10;dS9Stx9AAMeowDEgsbtf3wM7abZ9m+YPiLuD5+6ee/DqpjeaHKQPCmxNZ5MpJdJyEMruavrj+/27&#10;a0pCZFYwDVbW9FkGerN++2bVuUrOoQUtpCcIYkPVuZq2MbqqKAJvpWFhAk5aDDbgDYto+l0hPOsQ&#10;3ehiPp0uig68cB64DAG9d0OQrjN+00gevzZNkJHommJtMa8+r9u0FusVq3aeuVbxsQz2D1UYpiwm&#10;PUHdscjI3qu/oIziHgI0ccLBFNA0isvcA3Yzm/7RzWPLnMy9IDnBnWgK/w+Wfzk8um+exP499DjA&#10;3ERwD8CfArGwaZndyVvvoWslE5h4ligrOheq8WqiOlQhgWy7zyBwyGwfIQP1jTeJFeyTIDoO4PlE&#10;uuwj4ei8WC4vZyWGOMYuy3K+LHMKVh1vOx/iRwmGpE1NPQ41o7PDQ4ipGlYdj6RkFu6V1nmw2pKu&#10;pstyXlLC9A4VOo4pgFYiHUsXstjkRntyYCgT8TSwoPcG2xl8o1DQhXI6c2Hq0+1cyG/ARkUUt1am&#10;ptfT9A1yS0x+sCJXGJnSwx6htE3lyCzbsbUjtwPLsd/2RImaXiWkFNuCeEbmPQzKxpeImxb8L0o6&#10;VHVNw88985IS/cni9C4W5dUCn8G54c+N7bnBLEeomkZkL283cXg6e+fVrsVMA1MWbnHijcrDeK1q&#10;1AkqN1MzvrL0NM7tfOr1X7B+AQAA//8DAFBLAwQUAAYACAAAACEA3KqGR+AAAAALAQAADwAAAGRy&#10;cy9kb3ducmV2LnhtbEyP3U7DMAxG75F4h8hI3LF0Zaw/NJ0ACSQ0hGDjAbzGtBVNUpp07d4ecwWX&#10;n330+bjYzKYTRxp866yC5SICQbZyurW1go/941UKwge0GjtnScGJPGzK87MCc+0m+07HXagFl1if&#10;o4ImhD6X0lcNGfQL15Pl3acbDAaOQy31gBOXm07GUbSWBlvLFxrs6aGh6ms3GgXbtdu/ZvjydK/j&#10;ifRp/H5+C6jU5cV8dwsi0Bz+YPjVZ3Uo2engRqu96DjfZAmjCq6TZQyCiSRNeXJQsFrFGciykP9/&#10;KH8AAAD//wMAUEsBAi0AFAAGAAgAAAAhALaDOJL+AAAA4QEAABMAAAAAAAAAAAAAAAAAAAAAAFtD&#10;b250ZW50X1R5cGVzXS54bWxQSwECLQAUAAYACAAAACEAOP0h/9YAAACUAQAACwAAAAAAAAAAAAAA&#10;AAAvAQAAX3JlbHMvLnJlbHNQSwECLQAUAAYACAAAACEAdROJcjMCAABTBAAADgAAAAAAAAAAAAAA&#10;AAAuAgAAZHJzL2Uyb0RvYy54bWxQSwECLQAUAAYACAAAACEA3KqGR+AAAAALAQAADwAAAAAAAAAA&#10;AAAAAACNBAAAZHJzL2Rvd25yZXYueG1sUEsFBgAAAAAEAAQA8wAAAJoFAAAAAA==&#10;" filled="f" strokecolor="black [0]" insetpen="t">
                <v:shadow color="#eeece1"/>
                <v:textbox inset="2.88pt,2.88pt,2.88pt,2.88pt">
                  <w:txbxContent>
                    <w:p w14:paraId="3D7A8B78" w14:textId="77777777" w:rsidR="00943DC6" w:rsidRDefault="00943DC6" w:rsidP="00943DC6">
                      <w:pPr>
                        <w:widowControl w:val="0"/>
                      </w:pPr>
                      <w:r>
                        <w:t>Medigold review the application and send a letter confirming their decision to the employee and the Trust Pensions dept</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49536" behindDoc="0" locked="0" layoutInCell="1" allowOverlap="1" wp14:anchorId="102BBB0E" wp14:editId="78B3B364">
                <wp:simplePos x="0" y="0"/>
                <wp:positionH relativeFrom="column">
                  <wp:posOffset>1010285</wp:posOffset>
                </wp:positionH>
                <wp:positionV relativeFrom="paragraph">
                  <wp:posOffset>3078480</wp:posOffset>
                </wp:positionV>
                <wp:extent cx="4003040" cy="274320"/>
                <wp:effectExtent l="10160" t="6350" r="6350" b="50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7432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BFB9589" w14:textId="77777777" w:rsidR="00943DC6" w:rsidRDefault="00943DC6" w:rsidP="00943DC6">
                            <w:pPr>
                              <w:widowControl w:val="0"/>
                            </w:pPr>
                            <w:r>
                              <w:t>Pensions dept send copy of decision letter to line manager and HR dept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BB0E" id="Text Box 25" o:spid="_x0000_s1034" type="#_x0000_t202" style="position:absolute;left:0;text-align:left;margin-left:79.55pt;margin-top:242.4pt;width:315.2pt;height:21.6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OeMQIAAFMEAAAOAAAAZHJzL2Uyb0RvYy54bWysVNuO2yAQfa/Uf0C8N3auu7XirLbZblVp&#10;e5G2/QACOEYLDAUSe/v1HbCTTdu3qn5AzAycmTlz8PqmN5ocpQ8KbE2nk5ISaTkIZfc1/f7t/s01&#10;JSEyK5gGK2v6LAO92bx+te5cJWfQghbSEwSxoepcTdsYXVUUgbfSsDABJy0GG/CGRTT9vhCedYhu&#10;dDEry1XRgRfOA5choPduCNJNxm8ayeOXpgkyEl1TrC3m1ed1l9Zis2bV3jPXKj6Wwf6hCsOUxaRn&#10;qDsWGTl49ReUUdxDgCZOOJgCmkZxmXvAbqblH908tszJ3AuSE9yZpvD/YPnn46P76kns30GPA8xN&#10;BPcA/CkQC9uW2b289R66VjKBiaeJsqJzoRqvJqpDFRLIrvsEAofMDhEyUN94k1jBPgmi4wCez6TL&#10;PhKOzkVZzssFhjjGZleL+SxPpWDV6bbzIX6QYEja1NTjUDM6Oz6EmKph1elISmbhXmmdB6st6Wr6&#10;djlbUsL0HhU6jimAViIdSxey2ORWe3JkKBPxNLCgDwbbGXyjUNCFcrpwYerz7VzIb8BGRRS3Vqam&#10;12X6BrklJt9bkSuMTOlhj1DapnJklu3Y2onbgeXY73qiBMIlpBTbgXhG5j0MysaXiJsW/E9KOlR1&#10;TcOPA/OSEv3R4vTmq+XVCp/BpeEvjd2lwSxHqJpGZC9vt3F4Ogfn1b7FTANTFm5x4o3Kw3ipatQJ&#10;KjdTM76y9DQu7Xzq5V+w+QUAAP//AwBQSwMEFAAGAAgAAAAhAGafSpXgAAAACwEAAA8AAABkcnMv&#10;ZG93bnJldi54bWxMj9FOg0AQRd9N/IfNmPhml5JSgbI0aqKJ0Rht/YApOwUiu4vsUujfOz7p482c&#10;3Dm32M6mEycafOusguUiAkG2crq1tYLP/eNNCsIHtBo7Z0nBmTxsy8uLAnPtJvtBp12oBZdYn6OC&#10;JoQ+l9JXDRn0C9eT5dvRDQYDx6GWesCJy00n4yhaS4Ot5Q8N9vTQUPW1G42Cl7Xbv2X4+nSv44n0&#10;efx+fg+o1PXVfLcBEWgOfzD86rM6lOx0cKPVXnSck2zJqIJVuuINTNymWQLioCCJ0whkWcj/G8of&#10;AAAA//8DAFBLAQItABQABgAIAAAAIQC2gziS/gAAAOEBAAATAAAAAAAAAAAAAAAAAAAAAABbQ29u&#10;dGVudF9UeXBlc10ueG1sUEsBAi0AFAAGAAgAAAAhADj9If/WAAAAlAEAAAsAAAAAAAAAAAAAAAAA&#10;LwEAAF9yZWxzLy5yZWxzUEsBAi0AFAAGAAgAAAAhAOnq454xAgAAUwQAAA4AAAAAAAAAAAAAAAAA&#10;LgIAAGRycy9lMm9Eb2MueG1sUEsBAi0AFAAGAAgAAAAhAGafSpXgAAAACwEAAA8AAAAAAAAAAAAA&#10;AAAAiwQAAGRycy9kb3ducmV2LnhtbFBLBQYAAAAABAAEAPMAAACYBQAAAAA=&#10;" filled="f" strokecolor="black [0]" insetpen="t">
                <v:shadow color="#eeece1"/>
                <v:textbox inset="2.88pt,2.88pt,2.88pt,2.88pt">
                  <w:txbxContent>
                    <w:p w14:paraId="7BFB9589" w14:textId="77777777" w:rsidR="00943DC6" w:rsidRDefault="00943DC6" w:rsidP="00943DC6">
                      <w:pPr>
                        <w:widowControl w:val="0"/>
                      </w:pPr>
                      <w:r>
                        <w:t>Pensions dept send copy of decision letter to line manager and HR dept</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0560" behindDoc="0" locked="0" layoutInCell="1" allowOverlap="1" wp14:anchorId="20F60315" wp14:editId="18E10AEF">
                <wp:simplePos x="0" y="0"/>
                <wp:positionH relativeFrom="column">
                  <wp:posOffset>376555</wp:posOffset>
                </wp:positionH>
                <wp:positionV relativeFrom="paragraph">
                  <wp:posOffset>4077335</wp:posOffset>
                </wp:positionV>
                <wp:extent cx="2328545" cy="455295"/>
                <wp:effectExtent l="5080" t="5080" r="9525" b="63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4552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0A58D9F" w14:textId="77777777" w:rsidR="00943DC6" w:rsidRDefault="00943DC6" w:rsidP="00943DC6">
                            <w:pPr>
                              <w:widowControl w:val="0"/>
                              <w:jc w:val="both"/>
                            </w:pPr>
                            <w:r>
                              <w:t>Pensions dept send retirement paperwork to employee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60315" id="Text Box 24" o:spid="_x0000_s1035" type="#_x0000_t202" style="position:absolute;left:0;text-align:left;margin-left:29.65pt;margin-top:321.05pt;width:183.35pt;height:35.8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nEMwIAAFMEAAAOAAAAZHJzL2Uyb0RvYy54bWysVNtu2zAMfR+wfxD0vjhx6yw14hRdug4D&#10;ugvQ7QMUWbaFSqImKbGzrx8lO2m2vQ3zgyBS0iF5eOj17aAVOQjnJZiKLmZzSoThUEvTVvT7t4c3&#10;K0p8YKZmCoyo6FF4ert5/Wrd21Lk0IGqhSMIYnzZ24p2IdgyyzzvhGZ+BlYYPGzAaRbQdG1WO9Yj&#10;ulZZPp8vsx5cbR1w4T1678dDukn4TSN4+NI0XgSiKoq5hbS6tO7imm3WrGwds53kUxrsH7LQTBoM&#10;eoa6Z4GRvZN/QWnJHXhowoyDzqBpJBepBqxmMf+jmqeOWZFqQXK8PdPk/x8s/3x4sl8dCcM7GLCB&#10;qQhvH4E/e2Jg2zHTijvnoO8EqzHwIlKW9daX09NItS99BNn1n6DGJrN9gAQ0NE5HVrBOgujYgOOZ&#10;dDEEwtGZX+Wr4rqghOPZdVHkN0UKwcrTa+t8+CBAk7ipqMOmJnR2ePQhZsPK05UYzMCDVCo1VhnS&#10;V/SmyBGeqRYVOrXJg5J1vBYfJLGJrXLkwFAm9fPIgtprLGf0TUJBF8rpwoWhz69TIr8BaxlQ3Erq&#10;iq7m8RvlFpl8b+qUYWBSjXuEUiamI5Jsp9JO3I4sh2E3EFljSREpnu2gPiLzDkZl4yTipgP3k5Ie&#10;VV1R/2PPnKBEfTTYvatl8XaJY3BpuEtjd2kwwxGqogHZS9ttGEdnb51sO4w0MmXgDjveyNSMl6wm&#10;naByEzXTlMXRuLTTrZd/weYXAAAA//8DAFBLAwQUAAYACAAAACEAaPTih+AAAAAKAQAADwAAAGRy&#10;cy9kb3ducmV2LnhtbEyP0U6DQBBF3038h82Y+GYXaKUtsjRqoompMbb1A6bsCER2F9ml0L93fNLH&#10;yZzce26+mUwrTtT7xlkF8SwCQbZ0urGVgo/D080KhA9oNbbOkoIzedgUlxc5ZtqNdkenfagEh1if&#10;oYI6hC6T0pc1GfQz15Hl36frDQY++0rqHkcON61MoiiVBhvLDTV29FhT+bUfjIJt6g5va3x9ftDJ&#10;SPo8fL+8B1Tq+mq6vwMRaAp/MPzqszoU7HR0g9VetApu13MmFaSLJAbBwCJJedxRwTKer0AWufw/&#10;ofgBAAD//wMAUEsBAi0AFAAGAAgAAAAhALaDOJL+AAAA4QEAABMAAAAAAAAAAAAAAAAAAAAAAFtD&#10;b250ZW50X1R5cGVzXS54bWxQSwECLQAUAAYACAAAACEAOP0h/9YAAACUAQAACwAAAAAAAAAAAAAA&#10;AAAvAQAAX3JlbHMvLnJlbHNQSwECLQAUAAYACAAAACEAe+2pxDMCAABTBAAADgAAAAAAAAAAAAAA&#10;AAAuAgAAZHJzL2Uyb0RvYy54bWxQSwECLQAUAAYACAAAACEAaPTih+AAAAAKAQAADwAAAAAAAAAA&#10;AAAAAACNBAAAZHJzL2Rvd25yZXYueG1sUEsFBgAAAAAEAAQA8wAAAJoFAAAAAA==&#10;" filled="f" strokecolor="black [0]" insetpen="t">
                <v:shadow color="#eeece1"/>
                <v:textbox inset="2.88pt,2.88pt,2.88pt,2.88pt">
                  <w:txbxContent>
                    <w:p w14:paraId="30A58D9F" w14:textId="77777777" w:rsidR="00943DC6" w:rsidRDefault="00943DC6" w:rsidP="00943DC6">
                      <w:pPr>
                        <w:widowControl w:val="0"/>
                        <w:jc w:val="both"/>
                      </w:pPr>
                      <w:r>
                        <w:t>Pensions dept send retirement paperwork to employee</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1584" behindDoc="0" locked="0" layoutInCell="1" allowOverlap="1" wp14:anchorId="0C6D1F2F" wp14:editId="515215EE">
                <wp:simplePos x="0" y="0"/>
                <wp:positionH relativeFrom="column">
                  <wp:posOffset>3295015</wp:posOffset>
                </wp:positionH>
                <wp:positionV relativeFrom="paragraph">
                  <wp:posOffset>4067810</wp:posOffset>
                </wp:positionV>
                <wp:extent cx="1422400" cy="1817370"/>
                <wp:effectExtent l="8890" t="5080" r="698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81737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6987ADD" w14:textId="77777777" w:rsidR="00943DC6" w:rsidRDefault="00943DC6" w:rsidP="00943DC6">
                            <w:pPr>
                              <w:widowControl w:val="0"/>
                              <w:jc w:val="both"/>
                            </w:pPr>
                            <w:r>
                              <w:t>An appeal can be made against the decision, an internal disputes resolution form DP1 needs to be completed and sent to NHS Pensions along with further medical evidence.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D1F2F" id="Text Box 23" o:spid="_x0000_s1036" type="#_x0000_t202" style="position:absolute;left:0;text-align:left;margin-left:259.45pt;margin-top:320.3pt;width:112pt;height:143.1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UeMwIAAFUEAAAOAAAAZHJzL2Uyb0RvYy54bWysVNuO2yAQfa/Uf0C8N3aym2xqxVlts92q&#10;0vYibfsBBHCMFhgKJHb69R2wk03bt6p+QAwDZ2bOnPHqtjeaHKQPCmxNp5OSEmk5CGV3Nf3+7eHN&#10;kpIQmRVMg5U1PcpAb9evX606V8kZtKCF9ARBbKg6V9M2RlcVReCtNCxMwEmLzga8YRFNvyuEZx2i&#10;G13MynJRdOCF88BlCHh6PzjpOuM3jeTxS9MEGYmuKeYW8+rzuk1rsV6xaueZaxUf02D/kIVhymLQ&#10;M9Q9i4zsvfoLyijuIUATJxxMAU2juMw1YDXT8o9qnlrmZK4FyQnuTFP4f7D88+HJffUk9u+gxwbm&#10;IoJ7BP4ciIVNy+xO3nkPXSuZwMDTRFnRuVCNTxPVoQoJZNt9AoFNZvsIGahvvEmsYJ0E0bEBxzPp&#10;so+Ep5DXs9l1iS6OvulyenN1k9tSsOr03PkQP0gwJG1q6rGrGZ4dHkNM6bDqdCVFs/CgtM6d1ZZ0&#10;NX07n80pYXqHEh37FEArka6lB1ltcqM9OTDUiXgeaNB7g/UMZ6NS8Aj1dHGEoc+vcyK/ARsVUd1a&#10;mZouy/QNektUvrciZxiZ0sMeobRN6cis27G0E7kDzbHf9kQJJCpDJecWxBG59zBoG2cRNy34n5R0&#10;qOuahh975iUl+qPF/l0t5jcLHIRLw18a20uDWY5QNY1IX95u4jA8e+fVrsVIA1UW7rDnjcrdeMlq&#10;VApqN3Mzzlkajks733r5G6x/AQAA//8DAFBLAwQUAAYACAAAACEAI/HpYOAAAAALAQAADwAAAGRy&#10;cy9kb3ducmV2LnhtbEyP0U6DQBBF3038h82Y+GaXkopAWRo10cTYGG37AVN2BCK7i+xS6N87Punj&#10;zJzcObfYzKYTJxp866yC5SICQbZyurW1gsP+6SYF4QNajZ2zpOBMHjbl5UWBuXaT/aDTLtSCQ6zP&#10;UUETQp9L6auGDPqF68ny7dMNBgOPQy31gBOHm07GUZRIg63lDw329NhQ9bUbjYLXxO3fMtw+P+h4&#10;In0ev1/eAyp1fTXfr0EEmsMfDL/6rA4lOx3daLUXnYLbZZoxqiBZRQkIJu5WMW+OCrI4SUGWhfzf&#10;ofwBAAD//wMAUEsBAi0AFAAGAAgAAAAhALaDOJL+AAAA4QEAABMAAAAAAAAAAAAAAAAAAAAAAFtD&#10;b250ZW50X1R5cGVzXS54bWxQSwECLQAUAAYACAAAACEAOP0h/9YAAACUAQAACwAAAAAAAAAAAAAA&#10;AAAvAQAAX3JlbHMvLnJlbHNQSwECLQAUAAYACAAAACEAfXJVHjMCAABVBAAADgAAAAAAAAAAAAAA&#10;AAAuAgAAZHJzL2Uyb0RvYy54bWxQSwECLQAUAAYACAAAACEAI/HpYOAAAAALAQAADwAAAAAAAAAA&#10;AAAAAACNBAAAZHJzL2Rvd25yZXYueG1sUEsFBgAAAAAEAAQA8wAAAJoFAAAAAA==&#10;" filled="f" strokecolor="black [0]" insetpen="t">
                <v:shadow color="#eeece1"/>
                <v:textbox inset="2.88pt,2.88pt,2.88pt,2.88pt">
                  <w:txbxContent>
                    <w:p w14:paraId="06987ADD" w14:textId="77777777" w:rsidR="00943DC6" w:rsidRDefault="00943DC6" w:rsidP="00943DC6">
                      <w:pPr>
                        <w:widowControl w:val="0"/>
                        <w:jc w:val="both"/>
                      </w:pPr>
                      <w:r>
                        <w:t>An appeal can be made against the decision, an internal disputes resolution form DP1 needs to be completed and sent to NHS Pensions along with further medical evidence.</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2608" behindDoc="0" locked="0" layoutInCell="1" allowOverlap="1" wp14:anchorId="55202CB8" wp14:editId="4E605FD7">
                <wp:simplePos x="0" y="0"/>
                <wp:positionH relativeFrom="column">
                  <wp:posOffset>372110</wp:posOffset>
                </wp:positionH>
                <wp:positionV relativeFrom="paragraph">
                  <wp:posOffset>4777105</wp:posOffset>
                </wp:positionV>
                <wp:extent cx="2328545" cy="455295"/>
                <wp:effectExtent l="10160" t="9525" r="1397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4552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DA48142" w14:textId="77777777" w:rsidR="00943DC6" w:rsidRDefault="00943DC6" w:rsidP="00943DC6">
                            <w:pPr>
                              <w:widowControl w:val="0"/>
                            </w:pPr>
                            <w:r>
                              <w:t>Employee completes retirement form and sends it back to the Pensions dept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2CB8" id="Text Box 22" o:spid="_x0000_s1037" type="#_x0000_t202" style="position:absolute;left:0;text-align:left;margin-left:29.3pt;margin-top:376.15pt;width:183.35pt;height:35.8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DpMwIAAFQEAAAOAAAAZHJzL2Uyb0RvYy54bWysVMtu2zAQvBfoPxC817KVyHUEy0HqNEWB&#10;9AGk/QCaoiQiJJclaUvu13dJyY7b3orqQHD5mN2dGWp9O2hFDsJ5Caaii9mcEmE41NK0Ff3+7eHN&#10;ihIfmKmZAiMqehSe3m5ev1r3thQ5dKBq4QiCGF/2tqJdCLbMMs87oZmfgRUGNxtwmgUMXZvVjvWI&#10;rlWWz+fLrAdXWwdceI+r9+Mm3ST8phE8fGkaLwJRFcXaQhpdGndxzDZrVraO2U7yqQz2D1VoJg0m&#10;PUPds8DI3sm/oLTkDjw0YcZBZ9A0kovUA3azmP/RzVPHrEi9IDnenmny/w+Wfz482a+OhOEdDChg&#10;asLbR+DPnhjYdsy04s456DvBaky8iJRlvfXldDVS7UsfQXb9J6hRZLYPkICGxunICvZJEB0FOJ5J&#10;F0MgHBfzq3xVXBeUcNy7Lor8pkgpWHm6bZ0PHwRoEicVdShqQmeHRx9iNaw8HYnJDDxIpZKwypC+&#10;ojdFjvBMtejQSSYPStbxWLyQzCa2ypEDQ5vUzyMLaq+xnXFtMgouoZ0uljD1+XYq5DdgLQOaW0ld&#10;0dU8fqPdIpPvTZ0qDEyqcY5QysRyRLLt1NqJ25HlMOwGImtUIckQN3dQH5F6B6O18SnipAP3k5Ie&#10;bV1R/2PPnKBEfTQo39WyeLvEd3AZuMtgdxkwwxGqogHpS9NtGN/O3jrZdphppMrAHUreyKTGS1WT&#10;UdC6iZvpmcW3cRmnUy8/g80vAAAA//8DAFBLAwQUAAYACAAAACEA/PDuZuAAAAAKAQAADwAAAGRy&#10;cy9kb3ducmV2LnhtbEyP0U6DQBBF3038h82Y+GYXsVBElkZNNDE1xrZ+wJQdgcjOIrsU+veuT/o2&#10;kzm5c26xnk0njjS41rKC60UEgriyuuVawcf+6SoD4Tyyxs4yKTiRg3V5flZgru3EWzrufC1CCLsc&#10;FTTe97mUrmrIoFvYnjjcPu1g0Id1qKUecArhppNxFKXSYMvhQ4M9PTZUfe1Go2CT2v3bLb4+P+h4&#10;In0av1/ePSp1eTHf34HwNPs/GH71gzqUwelgR9ZOdAqSLA2kglUS34AIwDJOwnBQkMXLCGRZyP8V&#10;yh8AAAD//wMAUEsBAi0AFAAGAAgAAAAhALaDOJL+AAAA4QEAABMAAAAAAAAAAAAAAAAAAAAAAFtD&#10;b250ZW50X1R5cGVzXS54bWxQSwECLQAUAAYACAAAACEAOP0h/9YAAACUAQAACwAAAAAAAAAAAAAA&#10;AAAvAQAAX3JlbHMvLnJlbHNQSwECLQAUAAYACAAAACEAknLQ6TMCAABUBAAADgAAAAAAAAAAAAAA&#10;AAAuAgAAZHJzL2Uyb0RvYy54bWxQSwECLQAUAAYACAAAACEA/PDuZuAAAAAKAQAADwAAAAAAAAAA&#10;AAAAAACNBAAAZHJzL2Rvd25yZXYueG1sUEsFBgAAAAAEAAQA8wAAAJoFAAAAAA==&#10;" filled="f" strokecolor="black [0]" insetpen="t">
                <v:shadow color="#eeece1"/>
                <v:textbox inset="2.88pt,2.88pt,2.88pt,2.88pt">
                  <w:txbxContent>
                    <w:p w14:paraId="0DA48142" w14:textId="77777777" w:rsidR="00943DC6" w:rsidRDefault="00943DC6" w:rsidP="00943DC6">
                      <w:pPr>
                        <w:widowControl w:val="0"/>
                      </w:pPr>
                      <w:r>
                        <w:t>Employee completes retirement form and sends it back to the Pensions dept</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3632" behindDoc="0" locked="0" layoutInCell="1" allowOverlap="1" wp14:anchorId="6249A281" wp14:editId="3DEC222E">
                <wp:simplePos x="0" y="0"/>
                <wp:positionH relativeFrom="column">
                  <wp:posOffset>2996565</wp:posOffset>
                </wp:positionH>
                <wp:positionV relativeFrom="paragraph">
                  <wp:posOffset>-1812925</wp:posOffset>
                </wp:positionV>
                <wp:extent cx="0" cy="244475"/>
                <wp:effectExtent l="53340" t="10795" r="60960" b="209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F6C13A" id="_x0000_t32" coordsize="21600,21600" o:spt="32" o:oned="t" path="m,l21600,21600e" filled="f">
                <v:path arrowok="t" fillok="f" o:connecttype="none"/>
                <o:lock v:ext="edit" shapetype="t"/>
              </v:shapetype>
              <v:shape id="Straight Arrow Connector 21" o:spid="_x0000_s1026" type="#_x0000_t32" style="position:absolute;margin-left:235.95pt;margin-top:-142.75pt;width:0;height:19.2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BbQy+g4AAAAA0BAAAPAAAAZHJzL2Rvd25yZXYueG1sTI/LTsMwEEX3SPyD&#10;NUhsUGunpK8Qp6qQWCFR0SLWbjyNI+KxFTtt+HtcsYDl3Lk6c6bcjLZjZ+xD60hCNhXAkGqnW2ok&#10;fBxeJitgISrSqnOEEr4xwKa6vSlVod2F3vG8jw1LEAqFkmBi9AXnoTZoVZg6j5R2J9dbFdPYN1z3&#10;6pLgtuMzIRbcqpbSBaM8Phusv/aDlZDnh7ds0Q42I/P4uXsVPmwfvJT3d+P2CVjEMf6V4aqf1KFK&#10;Tkc3kA6sS4xltk5VCZPZaj4Hliq/0fEa5UsBvCr5/y+qHwAAAP//AwBQSwECLQAUAAYACAAAACEA&#10;toM4kv4AAADhAQAAEwAAAAAAAAAAAAAAAAAAAAAAW0NvbnRlbnRfVHlwZXNdLnhtbFBLAQItABQA&#10;BgAIAAAAIQA4/SH/1gAAAJQBAAALAAAAAAAAAAAAAAAAAC8BAABfcmVscy8ucmVsc1BLAQItABQA&#10;BgAIAAAAIQBSFVoz4QEAALcDAAAOAAAAAAAAAAAAAAAAAC4CAABkcnMvZTJvRG9jLnhtbFBLAQIt&#10;ABQABgAIAAAAIQBbQy+g4AAAAA0BAAAPAAAAAAAAAAAAAAAAADsEAABkcnMvZG93bnJldi54bWxQ&#10;SwUGAAAAAAQABADzAAAASAU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4656" behindDoc="0" locked="0" layoutInCell="1" allowOverlap="1" wp14:anchorId="26E80718" wp14:editId="2E64E907">
                <wp:simplePos x="0" y="0"/>
                <wp:positionH relativeFrom="column">
                  <wp:posOffset>3020695</wp:posOffset>
                </wp:positionH>
                <wp:positionV relativeFrom="paragraph">
                  <wp:posOffset>-1254760</wp:posOffset>
                </wp:positionV>
                <wp:extent cx="0" cy="244475"/>
                <wp:effectExtent l="58420" t="6985" r="55880" b="152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9B3BE7" id="Straight Arrow Connector 20" o:spid="_x0000_s1026" type="#_x0000_t32" style="position:absolute;margin-left:237.85pt;margin-top:-98.8pt;width:0;height:19.2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CXsfdx4AAAAA0BAAAPAAAAZHJzL2Rvd25yZXYueG1sTI/BTsMwDIbvSLxD&#10;ZCQuaEsDW8tK02lC4oQ0xIY4Z01oKhonatKtvD2eOIyjf//6/LlaT65nRzPEzqMEMc+AGWy87rCV&#10;8LF/mT0Ci0mhVr1HI+HHRFjX11eVKrU/4bs57lLLCIKxVBJsSqHkPDbWOBXnPhik3ZcfnEo0Di3X&#10;gzoR3PX8Psty7lSHdMGqYJ6tab53o5OwWOy3Iu9GJ9A+fL69ZiFu7oKUtzfT5glYMlO6lOGsT+pQ&#10;k9PBj6gj64lRLAuqSpiJVZEDo8pfdDhHy5UAXlf8/xf1LwAAAP//AwBQSwECLQAUAAYACAAAACEA&#10;toM4kv4AAADhAQAAEwAAAAAAAAAAAAAAAAAAAAAAW0NvbnRlbnRfVHlwZXNdLnhtbFBLAQItABQA&#10;BgAIAAAAIQA4/SH/1gAAAJQBAAALAAAAAAAAAAAAAAAAAC8BAABfcmVscy8ucmVsc1BLAQItABQA&#10;BgAIAAAAIQBSFVoz4QEAALcDAAAOAAAAAAAAAAAAAAAAAC4CAABkcnMvZTJvRG9jLnhtbFBLAQIt&#10;ABQABgAIAAAAIQCXsfdx4AAAAA0BAAAPAAAAAAAAAAAAAAAAADsEAABkcnMvZG93bnJldi54bWxQ&#10;SwUGAAAAAAQABADzAAAASAU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5680" behindDoc="0" locked="0" layoutInCell="1" allowOverlap="1" wp14:anchorId="704C8C0E" wp14:editId="43A5DF1C">
                <wp:simplePos x="0" y="0"/>
                <wp:positionH relativeFrom="column">
                  <wp:posOffset>3016885</wp:posOffset>
                </wp:positionH>
                <wp:positionV relativeFrom="paragraph">
                  <wp:posOffset>-723900</wp:posOffset>
                </wp:positionV>
                <wp:extent cx="0" cy="244475"/>
                <wp:effectExtent l="54610" t="13970" r="59690" b="177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E824BE" id="Straight Arrow Connector 19" o:spid="_x0000_s1026" type="#_x0000_t32" style="position:absolute;margin-left:237.55pt;margin-top:-57pt;width:0;height:19.2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CuUg0e3gAAAAwBAAAPAAAAZHJzL2Rvd25yZXYueG1sTI/BTsMwEETvSPyD&#10;tUhcUOsYkhaFOFWFxAkJRIs4u/ESR8TrKHba8Pcs4kCPOzuaeVNtZt+LI46xC6RBLTMQSE2wHbUa&#10;3vdPi3sQMRmypg+EGr4xwqa+vKhMacOJ3vC4S63gEIql0eBSGkopY+PQm7gMAxL/PsPoTeJzbKUd&#10;zYnDfS9vs2wlvemIG5wZ8NFh87WbvIY837+oVTd5Re7u4/U5G+L2ZtD6+mrePoBIOKd/M/ziMzrU&#10;zHQIE9koes5YF4qtGhZK5byKLX/SgaV1UYCsK3k+ov4BAAD//wMAUEsBAi0AFAAGAAgAAAAhALaD&#10;OJL+AAAA4QEAABMAAAAAAAAAAAAAAAAAAAAAAFtDb250ZW50X1R5cGVzXS54bWxQSwECLQAUAAYA&#10;CAAAACEAOP0h/9YAAACUAQAACwAAAAAAAAAAAAAAAAAvAQAAX3JlbHMvLnJlbHNQSwECLQAUAAYA&#10;CAAAACEAUhVaM+EBAAC3AwAADgAAAAAAAAAAAAAAAAAuAgAAZHJzL2Uyb0RvYy54bWxQSwECLQAU&#10;AAYACAAAACEArlINHt4AAAAMAQAADwAAAAAAAAAAAAAAAAA7BAAAZHJzL2Rvd25yZXYueG1sUEsF&#10;BgAAAAAEAAQA8wAAAEYFA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6704" behindDoc="0" locked="0" layoutInCell="1" allowOverlap="1" wp14:anchorId="4D6D0FE9" wp14:editId="6C083635">
                <wp:simplePos x="0" y="0"/>
                <wp:positionH relativeFrom="column">
                  <wp:posOffset>3022600</wp:posOffset>
                </wp:positionH>
                <wp:positionV relativeFrom="paragraph">
                  <wp:posOffset>-211455</wp:posOffset>
                </wp:positionV>
                <wp:extent cx="0" cy="244475"/>
                <wp:effectExtent l="60325" t="12065" r="53975" b="196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9C99AD" id="Straight Arrow Connector 18" o:spid="_x0000_s1026" type="#_x0000_t32" style="position:absolute;margin-left:238pt;margin-top:-16.65pt;width:0;height:19.2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B69um13QAAAAkBAAAPAAAAZHJzL2Rvd25yZXYueG1sTI/BTsMwDIbvSLxD&#10;ZCQuaEu7joJK02lC4oQE2oY4Z41pKhonatKtvD1GHOBo+9fn7683sxvECcfYe1KQLzMQSK03PXUK&#10;3g5Pi3sQMWkyevCECr4wwqa5vKh1ZfyZdnjap04whGKlFdiUQiVlbC06HZc+IPHtw49OJx7HTppR&#10;nxnuBrnKslI63RN/sDrgo8X2cz85Bev14SUv+8nlZIv31+csxO1NUOr6at4+gEg4p78w/OizOjTs&#10;dPQTmSgGZtyV3CUpWBRFAYITv5ujgtsVyKaW/xs03wAAAP//AwBQSwECLQAUAAYACAAAACEAtoM4&#10;kv4AAADhAQAAEwAAAAAAAAAAAAAAAAAAAAAAW0NvbnRlbnRfVHlwZXNdLnhtbFBLAQItABQABgAI&#10;AAAAIQA4/SH/1gAAAJQBAAALAAAAAAAAAAAAAAAAAC8BAABfcmVscy8ucmVsc1BLAQItABQABgAI&#10;AAAAIQBSFVoz4QEAALcDAAAOAAAAAAAAAAAAAAAAAC4CAABkcnMvZTJvRG9jLnhtbFBLAQItABQA&#10;BgAIAAAAIQB69um13QAAAAkBAAAPAAAAAAAAAAAAAAAAADsEAABkcnMvZG93bnJldi54bWxQSwUG&#10;AAAAAAQABADzAAAARQU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7728" behindDoc="0" locked="0" layoutInCell="1" allowOverlap="1" wp14:anchorId="121483EC" wp14:editId="3815A12B">
                <wp:simplePos x="0" y="0"/>
                <wp:positionH relativeFrom="column">
                  <wp:posOffset>3019425</wp:posOffset>
                </wp:positionH>
                <wp:positionV relativeFrom="paragraph">
                  <wp:posOffset>491490</wp:posOffset>
                </wp:positionV>
                <wp:extent cx="0" cy="244475"/>
                <wp:effectExtent l="57150" t="10160" r="57150" b="215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54D158" id="Straight Arrow Connector 17" o:spid="_x0000_s1026" type="#_x0000_t32" style="position:absolute;margin-left:237.75pt;margin-top:38.7pt;width:0;height:19.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DSo2qE3QAAAAoBAAAPAAAAZHJzL2Rvd25yZXYueG1sTI/BTsMwDIbvSLxD&#10;ZCQuiKWFdh2l6TQhcUJiYkM7Z41pKhqnatKtvD1GHOBo+9Pv76/Ws+vFCcfQeVKQLhIQSI03HbUK&#10;3vfPtysQIWoyuveECr4wwLq+vKh0afyZ3vC0i63gEAqlVmBjHEopQ2PR6bDwAxLfPvzodORxbKUZ&#10;9ZnDXS/vkmQpne6IP1g94JPF5nM3OQVZtn9Nl93kUrL3h+1LMoTNzaDU9dW8eQQRcY5/MPzoszrU&#10;7HT0E5kges4o8pxRBUWRgWDgd3FkMs0fQNaV/F+h/gYAAP//AwBQSwECLQAUAAYACAAAACEAtoM4&#10;kv4AAADhAQAAEwAAAAAAAAAAAAAAAAAAAAAAW0NvbnRlbnRfVHlwZXNdLnhtbFBLAQItABQABgAI&#10;AAAAIQA4/SH/1gAAAJQBAAALAAAAAAAAAAAAAAAAAC8BAABfcmVscy8ucmVsc1BLAQItABQABgAI&#10;AAAAIQBSFVoz4QEAALcDAAAOAAAAAAAAAAAAAAAAAC4CAABkcnMvZTJvRG9jLnhtbFBLAQItABQA&#10;BgAIAAAAIQDSo2qE3QAAAAoBAAAPAAAAAAAAAAAAAAAAADsEAABkcnMvZG93bnJldi54bWxQSwUG&#10;AAAAAAQABADzAAAARQU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8752" behindDoc="0" locked="0" layoutInCell="1" allowOverlap="1" wp14:anchorId="30D4BD72" wp14:editId="6C749B8C">
                <wp:simplePos x="0" y="0"/>
                <wp:positionH relativeFrom="column">
                  <wp:posOffset>3016250</wp:posOffset>
                </wp:positionH>
                <wp:positionV relativeFrom="paragraph">
                  <wp:posOffset>2099310</wp:posOffset>
                </wp:positionV>
                <wp:extent cx="0" cy="244475"/>
                <wp:effectExtent l="53975" t="8255" r="60325" b="234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227A46" id="Straight Arrow Connector 16" o:spid="_x0000_s1026" type="#_x0000_t32" style="position:absolute;margin-left:237.5pt;margin-top:165.3pt;width:0;height:19.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BC24yz3gAAAAsBAAAPAAAAZHJzL2Rvd25yZXYueG1sTI/BTsMwEETvSPyD&#10;tUhcELVDSlpCnKpC4oQEokWc3XiJI+J1FDtt+HsWcYDjzo5m3lSb2ffiiGPsAmnIFgoEUhNsR62G&#10;t/3j9RpETIas6QOhhi+MsKnPzypT2nCiVzzuUis4hGJpNLiUhlLK2Dj0Ji7CgMS/jzB6k/gcW2lH&#10;c+Jw38sbpQrpTUfc4MyADw6bz93kNSyX++es6CafkcvfX57UELdXg9aXF/P2HkTCOf2Z4Qef0aFm&#10;pkOYyEbRc8bqlrckDXmuChDs+FUOrBR3Gci6kv831N8AAAD//wMAUEsBAi0AFAAGAAgAAAAhALaD&#10;OJL+AAAA4QEAABMAAAAAAAAAAAAAAAAAAAAAAFtDb250ZW50X1R5cGVzXS54bWxQSwECLQAUAAYA&#10;CAAAACEAOP0h/9YAAACUAQAACwAAAAAAAAAAAAAAAAAvAQAAX3JlbHMvLnJlbHNQSwECLQAUAAYA&#10;CAAAACEAUhVaM+EBAAC3AwAADgAAAAAAAAAAAAAAAAAuAgAAZHJzL2Uyb0RvYy54bWxQSwECLQAU&#10;AAYACAAAACEAQtuMs94AAAALAQAADwAAAAAAAAAAAAAAAAA7BAAAZHJzL2Rvd25yZXYueG1sUEsF&#10;BgAAAAAEAAQA8wAAAEYFA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59776" behindDoc="0" locked="0" layoutInCell="1" allowOverlap="1" wp14:anchorId="50804198" wp14:editId="6361483F">
                <wp:simplePos x="0" y="0"/>
                <wp:positionH relativeFrom="column">
                  <wp:posOffset>3021330</wp:posOffset>
                </wp:positionH>
                <wp:positionV relativeFrom="paragraph">
                  <wp:posOffset>1398905</wp:posOffset>
                </wp:positionV>
                <wp:extent cx="0" cy="244475"/>
                <wp:effectExtent l="59055" t="12700" r="5524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E16944" id="Straight Arrow Connector 15" o:spid="_x0000_s1026" type="#_x0000_t32" style="position:absolute;margin-left:237.9pt;margin-top:110.15pt;width:0;height:19.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BGe/Eu3gAAAAsBAAAPAAAAZHJzL2Rvd25yZXYueG1sTI9NS8QwEIbvgv8h&#10;jOBF3KTdD0ttuiyCJ0FxVzxnm7EpNpPSpLv13zviQY/zzsszz1Tb2ffihGPsAmnIFgoEUhNsR62G&#10;t8PjbQEiJkPW9IFQwxdG2NaXF5UpbTjTK572qRUMoVgaDS6loZQyNg69iYswIPHuI4zeJB7HVtrR&#10;nBnue5krtZHedMQXnBnwwWHzuZ+8htXq8Jxtusln5JbvL09qiLubQevrq3l3DyLhnP7K8KPP6lCz&#10;0zFMZKPomXG3ZvWkIc/VEgQ3fpMjJ+uiAFlX8v8P9TcAAAD//wMAUEsBAi0AFAAGAAgAAAAhALaD&#10;OJL+AAAA4QEAABMAAAAAAAAAAAAAAAAAAAAAAFtDb250ZW50X1R5cGVzXS54bWxQSwECLQAUAAYA&#10;CAAAACEAOP0h/9YAAACUAQAACwAAAAAAAAAAAAAAAAAvAQAAX3JlbHMvLnJlbHNQSwECLQAUAAYA&#10;CAAAACEAUhVaM+EBAAC3AwAADgAAAAAAAAAAAAAAAAAuAgAAZHJzL2Uyb0RvYy54bWxQSwECLQAU&#10;AAYACAAAACEARnvxLt4AAAALAQAADwAAAAAAAAAAAAAAAAA7BAAAZHJzL2Rvd25yZXYueG1sUEsF&#10;BgAAAAAEAAQA8wAAAEYFA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0800" behindDoc="0" locked="0" layoutInCell="1" allowOverlap="1" wp14:anchorId="261D8589" wp14:editId="55989AC8">
                <wp:simplePos x="0" y="0"/>
                <wp:positionH relativeFrom="column">
                  <wp:posOffset>3018155</wp:posOffset>
                </wp:positionH>
                <wp:positionV relativeFrom="paragraph">
                  <wp:posOffset>2807970</wp:posOffset>
                </wp:positionV>
                <wp:extent cx="0" cy="244475"/>
                <wp:effectExtent l="55880" t="12065" r="58420" b="196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72A2F9" id="Straight Arrow Connector 14" o:spid="_x0000_s1026" type="#_x0000_t32" style="position:absolute;margin-left:237.65pt;margin-top:221.1pt;width:0;height:19.2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C0yL6E3QAAAAsBAAAPAAAAZHJzL2Rvd25yZXYueG1sTI9NS8NAEIbvgv9h&#10;GcGL2E3S2paYTSmCJ0FpK5632TEbzM4u2U0b/71TPOhtPl6eeabaTK4XJxxi50lBPstAIDXedNQq&#10;eD88369BxKTJ6N4TKvjGCJv6+qrSpfFn2uFpn1rBEIqlVmBTCqWUsbHodJz5gMS7Tz84nbgdWmkG&#10;fWa462WRZUvpdEd8weqATxabr/3oFCwWh9d82Y0uJzv/eHvJQtzeBaVub6btI4iEU/oLw0Wf1aFm&#10;p6MfyUTRM2P1MOfoBVYUIDjxOzlysc5WIOtK/v+h/gEAAP//AwBQSwECLQAUAAYACAAAACEAtoM4&#10;kv4AAADhAQAAEwAAAAAAAAAAAAAAAAAAAAAAW0NvbnRlbnRfVHlwZXNdLnhtbFBLAQItABQABgAI&#10;AAAAIQA4/SH/1gAAAJQBAAALAAAAAAAAAAAAAAAAAC8BAABfcmVscy8ucmVsc1BLAQItABQABgAI&#10;AAAAIQBSFVoz4QEAALcDAAAOAAAAAAAAAAAAAAAAAC4CAABkcnMvZTJvRG9jLnhtbFBLAQItABQA&#10;BgAIAAAAIQC0yL6E3QAAAAsBAAAPAAAAAAAAAAAAAAAAADsEAABkcnMvZG93bnJldi54bWxQSwUG&#10;AAAAAAQABADzAAAARQU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1824" behindDoc="0" locked="0" layoutInCell="1" allowOverlap="1" wp14:anchorId="5A76C578" wp14:editId="19826C21">
                <wp:simplePos x="0" y="0"/>
                <wp:positionH relativeFrom="column">
                  <wp:posOffset>3016250</wp:posOffset>
                </wp:positionH>
                <wp:positionV relativeFrom="paragraph">
                  <wp:posOffset>3358515</wp:posOffset>
                </wp:positionV>
                <wp:extent cx="0" cy="223520"/>
                <wp:effectExtent l="6350" t="10160" r="1270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352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F765BA" id="Straight Arrow Connector 13" o:spid="_x0000_s1026" type="#_x0000_t32" style="position:absolute;margin-left:237.5pt;margin-top:264.45pt;width:0;height:17.6pt;flip:x;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I0wEAAJ8DAAAOAAAAZHJzL2Uyb0RvYy54bWysU8tu2zAQvBfoPxC817JVuGgFyzk4TXtI&#10;WwNJP4DmQyJCcgmStuS/75JyFLe9BbkQy6V2dnZ2tLkZrSEnGaIG19LVYkmJdByEdl1Lfz/effhM&#10;SUzMCWbAyZaeZaQ32/fvNoNvZA09GCEDQRAXm8G3tE/JN1UVeS8tiwvw0uGjgmBZwmvoKhHYgOjW&#10;VPVy+akaIAgfgMsYMXs7PdJtwVdK8vRLqSgTMS1FbqmcoZyHfFbbDWu6wHyv+YUGewULy7TDpjPU&#10;LUuMHIP+D8pqHiCCSgsOtgKlNJdlBpxmtfxnmoeeeVlmQXGin2WKbwfLf552bh8ydT66B38P/CkS&#10;B7ueuU4WAo9nj4tbZamqwcdmLsmX6PeBHIYfIPAbdkxQVBhVsEQZ7b/nwgyOk5KxyH6eZZdjInxK&#10;cszW9cd1XTZSsSYj5DofYvomwZIctDSmwHTXpx04h7uFMKGz031Mmd9LQS52cKeNKSs2jgwt/bKu&#10;14VOBKNFfsyfFbPJnQnkxNAm4mkCNUeLY025i1EwhXa6SmHDubq0/ws4wNGJ0r6XTHy9xIlpM8VY&#10;bVxmIItTLzM8y5o9HJsDiPM+PGuPLihtLo7NNru+Y3z9X23/AAAA//8DAFBLAwQUAAYACAAAACEA&#10;Jq0qtdsAAAALAQAADwAAAGRycy9kb3ducmV2LnhtbEyPwU7DMBBE70j8g7VI3Khdqy0lxKlQVY4c&#10;CHyAGy92RLyObDcJf48RBzju7GjmTX1Y/MAmjKkPpGC9EsCQumB6sgre357v9sBS1mT0EAgVfGGC&#10;Q3N9VevKhJlecWqzZSWEUqUVuJzHivPUOfQ6rcKIVH4fIXqdyxktN1HPJdwPXAqx4173VBqcHvHo&#10;sPtsL16BfLFCuNlEu8QTTrmVx/kklbq9WZ4egWVc8p8ZfvALOjSF6RwuZBIbFGzut2VLVrCV+wdg&#10;xfGrnIuy26yBNzX/v6H5BgAA//8DAFBLAQItABQABgAIAAAAIQC2gziS/gAAAOEBAAATAAAAAAAA&#10;AAAAAAAAAAAAAABbQ29udGVudF9UeXBlc10ueG1sUEsBAi0AFAAGAAgAAAAhADj9If/WAAAAlAEA&#10;AAsAAAAAAAAAAAAAAAAALwEAAF9yZWxzLy5yZWxzUEsBAi0AFAAGAAgAAAAhAP3i34jTAQAAnwMA&#10;AA4AAAAAAAAAAAAAAAAALgIAAGRycy9lMm9Eb2MueG1sUEsBAi0AFAAGAAgAAAAhACatKrXbAAAA&#10;CwEAAA8AAAAAAAAAAAAAAAAALQQAAGRycy9kb3ducmV2LnhtbFBLBQYAAAAABAAEAPMAAAA1BQAA&#10;AAA=&#10;" strokecolor="black [0]">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2848" behindDoc="0" locked="0" layoutInCell="1" allowOverlap="1" wp14:anchorId="3B7AF82B" wp14:editId="778F5CB7">
                <wp:simplePos x="0" y="0"/>
                <wp:positionH relativeFrom="column">
                  <wp:posOffset>2154555</wp:posOffset>
                </wp:positionH>
                <wp:positionV relativeFrom="paragraph">
                  <wp:posOffset>3595370</wp:posOffset>
                </wp:positionV>
                <wp:extent cx="3248025" cy="8890"/>
                <wp:effectExtent l="11430" t="8890" r="762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889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3325CF" id="Straight Arrow Connector 12" o:spid="_x0000_s1026" type="#_x0000_t32" style="position:absolute;margin-left:169.65pt;margin-top:283.1pt;width:255.75pt;height:.7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UU0wEAAJkDAAAOAAAAZHJzL2Uyb0RvYy54bWysU02P0zAQvSPxHyzfadLCom7UdA9dlssC&#10;lXb5AVPbSay1PZbtNu2/Z+ymVYEb4mLNR+a9+XhZPRytYQcVokbX8vms5kw5gVK7vuU/X58+LDmL&#10;CZwEg061/KQif1i/f7cafaMWOKCRKjACcbEZfcuHlHxTVVEMykKcoVeOkh0GC4nc0FcywEjo1lSL&#10;uv5cjRikDyhUjBR9PCf5uuB3nRLpR9dFlZhpOfWWyhvKu8tvtV5B0wfwgxZTG/APXVjQjkivUI+Q&#10;gO2D/gvKahEwYpdmAm2FXaeFKjPQNPP6j2leBvCqzELLif66pvj/YMX3w8ZtQ25dHN2Lf0bxFpnD&#10;zQCuV6WB15Onw83zqqrRx+Zakp3ot4Htxm8o6RvYJyxbOHbBZkiajx3Lsk/XZatjYoKCHxeflvXi&#10;jjNBueXyvtyiguZS60NMXxValo2WxxRA90PaoHN0VQzzwgSH55hyZ9BcCjKxwydtTDmucWxs+f0d&#10;UeVMRKNlThYny0xtTGAHIIHItzOo2Vsa6BybJEIhEtJNiAiLSHN1of8NOODeyUI/KJBfJjuBNmeb&#10;qo3LHaii0WmGy0KzemOzQ3nahsvW6f6FZtJqFtitT/btH7X+BQAA//8DAFBLAwQUAAYACAAAACEA&#10;GYOfEt8AAAALAQAADwAAAGRycy9kb3ducmV2LnhtbEyPy07DMBBF90j8gzVI7KjzUNOSxqkQUnew&#10;oC17N3bjFHscxW6T/D3TFSxn5urMudV2cpbd9BA6jwLSRQJMY+NVh62A42H3sgYWokQlrUctYNYB&#10;tvXjQyVL5Uf80rd9bBlBMJRSgImxLzkPjdFOhoXvNdLt7AcnI41Dy9UgR4I7y7MkKbiTHdIHI3v9&#10;bnTzs786omTFbNLLOJ9Xc3r4aHZWHj+/hXh+mt42wKKe4l8Y7vqkDjU5nfwVVWBWQJ6/5hQVsCyK&#10;DBgl1suEypzum1UBvK74/w71LwAAAP//AwBQSwECLQAUAAYACAAAACEAtoM4kv4AAADhAQAAEwAA&#10;AAAAAAAAAAAAAAAAAAAAW0NvbnRlbnRfVHlwZXNdLnhtbFBLAQItABQABgAIAAAAIQA4/SH/1gAA&#10;AJQBAAALAAAAAAAAAAAAAAAAAC8BAABfcmVscy8ucmVsc1BLAQItABQABgAIAAAAIQD1GZUU0wEA&#10;AJkDAAAOAAAAAAAAAAAAAAAAAC4CAABkcnMvZTJvRG9jLnhtbFBLAQItABQABgAIAAAAIQAZg58S&#10;3wAAAAsBAAAPAAAAAAAAAAAAAAAAAC0EAABkcnMvZG93bnJldi54bWxQSwUGAAAAAAQABADzAAAA&#10;OQUAAAAA&#10;" strokecolor="black [0]">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3872" behindDoc="0" locked="0" layoutInCell="1" allowOverlap="1" wp14:anchorId="51E4C32D" wp14:editId="5020885D">
                <wp:simplePos x="0" y="0"/>
                <wp:positionH relativeFrom="column">
                  <wp:posOffset>2159000</wp:posOffset>
                </wp:positionH>
                <wp:positionV relativeFrom="paragraph">
                  <wp:posOffset>3599815</wp:posOffset>
                </wp:positionV>
                <wp:extent cx="0" cy="481330"/>
                <wp:effectExtent l="53975" t="13335" r="60325" b="196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330"/>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FBE4DC" id="Straight Arrow Connector 11" o:spid="_x0000_s1026" type="#_x0000_t32" style="position:absolute;margin-left:170pt;margin-top:283.45pt;width:0;height:37.9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IG4QEAALcDAAAOAAAAZHJzL2Uyb0RvYy54bWysU01vGyEQvVfqf0Dc67WdpkpXXufgNL2k&#10;baSkPwDDrBcFGDRgr/3vO+CPpO2t6gUNA/PmzeOxuN17J3ZAyWLo5GwylQKCRmPDppM/n+8/3EiR&#10;sgpGOQzQyQMkebt8/24xxhbmOKAzQIJBQmrH2Mkh59g2TdIDeJUmGCHwYY/kVeYtbRpDamR075r5&#10;dPqpGZFMJNSQEmfvjodyWfH7HnT+0fcJsnCdZG65rlTXdVmb5UK1G1JxsPpEQ/0DC69s4KYXqDuV&#10;ldiS/QvKW02YsM8Tjb7Bvrca6gw8zWz6xzRPg4pQZ2FxUrzIlP4frP6+W4VHKtT1PjzFB9QvSQRc&#10;DSpsoBJ4PkR+uFmRqhljai8lZZPiI4n1+A0N31HbjFWFfU++QPJ8Yl/FPlzEhn0W+pjUnP14M7u6&#10;qu/QqPZcFynlr4BelKCTKZOymyGvMAR+UaRZ7aJ2DykXVqo9F5SmAe+tc/VhXRBjJz9fz69rQUJn&#10;TTks16rFYOVI7BSbw7wcQd3W8zDH3MkenGITvUlxw0t1bf8bMOE2mNp+AGW+nOKsrONY5KpmJsv6&#10;OpCFnwcjhQP+PyU6DuRC4QjVwacpz3IXb6d2jebwSOVy2bE7KpGTk4v93u7rrdf/tvwFAAD//wMA&#10;UEsDBBQABgAIAAAAIQBS66Up3wAAAAsBAAAPAAAAZHJzL2Rvd25yZXYueG1sTI/BTsMwEETvSPyD&#10;tUhcELXTBgMhm6pC4oRERYs4u7GJI+K1FTtt+HuMOMBxdkazb+r17AZ2NGPsPSEUCwHMUOt1Tx3C&#10;2/7p+g5YTIq0GjwZhC8TYd2cn9Wq0v5Er+a4Sx3LJRQrhWBTChXnsbXGqbjwwVD2PvzoVMpy7Lge&#10;1SmXu4EvhZDcqZ7yB6uCebSm/dxNDqEs9y+F7CdXkF29b59FiJurgHh5MW8egCUzp78w/OBndGgy&#10;08FPpCMbEFalyFsSwo2U98By4vdyQJDl8hZ4U/P/G5pvAAAA//8DAFBLAQItABQABgAIAAAAIQC2&#10;gziS/gAAAOEBAAATAAAAAAAAAAAAAAAAAAAAAABbQ29udGVudF9UeXBlc10ueG1sUEsBAi0AFAAG&#10;AAgAAAAhADj9If/WAAAAlAEAAAsAAAAAAAAAAAAAAAAALwEAAF9yZWxzLy5yZWxzUEsBAi0AFAAG&#10;AAgAAAAhAPkeUgbhAQAAtwMAAA4AAAAAAAAAAAAAAAAALgIAAGRycy9lMm9Eb2MueG1sUEsBAi0A&#10;FAAGAAgAAAAhAFLrpSnfAAAACwEAAA8AAAAAAAAAAAAAAAAAOwQAAGRycy9kb3ducmV2LnhtbFBL&#10;BQYAAAAABAAEAPMAAABHBQ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4896" behindDoc="0" locked="0" layoutInCell="1" allowOverlap="1" wp14:anchorId="0B1C2AA9" wp14:editId="529D44D3">
                <wp:simplePos x="0" y="0"/>
                <wp:positionH relativeFrom="column">
                  <wp:posOffset>4497070</wp:posOffset>
                </wp:positionH>
                <wp:positionV relativeFrom="paragraph">
                  <wp:posOffset>3595370</wp:posOffset>
                </wp:positionV>
                <wp:extent cx="0" cy="461645"/>
                <wp:effectExtent l="58420" t="8890" r="55880" b="1524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44EA1" id="Straight Arrow Connector 10" o:spid="_x0000_s1026" type="#_x0000_t32" style="position:absolute;margin-left:354.1pt;margin-top:283.1pt;width:0;height:36.3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rG4QEAALcDAAAOAAAAZHJzL2Uyb0RvYy54bWysU8GO2yAQvVfqPyDujZNoE7VWnD1ku71s&#10;20i7/QAC4xgtMAhI7Px9B5y42/ZW9YKGgXnz5vHY3A/WsDOEqNE1fDGbcwZOotLu2PAfL48fPnIW&#10;k3BKGHTQ8AtEfr99/27T+xqW2KFREBiBuFj3vuFdSr6uqig7sCLO0IOjwxaDFYm24VipIHpCt6Za&#10;zufrqsegfEAJMVL2YTzk24LftiDT97aNkJhpOHFLZQ1lPeS12m5EfQzCd1peaYh/YGGFdtR0gnoQ&#10;SbBT0H9BWS0DRmzTTKKtsG21hDIDTbOY/zHNcyc8lFlInOgnmeL/g5Xfzju3D5m6HNyzf0L5GpnD&#10;XSfcEQqBl4unh1tkqarex3oqyZvo94Ed+q+o6I44JSwqDG2wGZLmY0MR+zKJDUNickxKyt6tF+u7&#10;VQEX9a3Oh5i+AFqWg4bHFIQ+dmmHztGLYliULuL8FFNmJepbQW7q8FEbUx7WONY3/NNquSoFEY1W&#10;+TBfKxaDnQnsLMgc6nUENSdLw4y5qz0oRSZ6k6KGU3Vp/xtwwJNTpX0HQn2+xkloQzFLRc0UNOlr&#10;gGd+FhRnBuj/5GgcyLjMEYqDr1Pe5M7ejvUB1WUf8uW8I3cUIlcnZ/u93Zdbv/7b9icAAAD//wMA&#10;UEsDBBQABgAIAAAAIQAzPMvG3gAAAAsBAAAPAAAAZHJzL2Rvd25yZXYueG1sTI9NS8QwEIbvgv8h&#10;jOBF3KS7a6y102URPAmKu+I528Sm2ExCk+7Wf2/Eg97m4+GdZ+rN7AZ2NGPsPSEUCwHMUOt1Tx3C&#10;2/7xugQWkyKtBk8G4ctE2DTnZ7WqtD/RqznuUsdyCMVKIdiUQsV5bK1xKi58MJR3H350KuV27Lge&#10;1SmHu4EvhZDcqZ7yBauCebCm/dxNDmG93j8Xsp9cQXb1/vIkQtxeBcTLi3l7DyyZOf3B8KOf1aHJ&#10;Tgc/kY5sQLgV5TKjCDdS5iITv5MDglyVd8Cbmv//ofkGAAD//wMAUEsBAi0AFAAGAAgAAAAhALaD&#10;OJL+AAAA4QEAABMAAAAAAAAAAAAAAAAAAAAAAFtDb250ZW50X1R5cGVzXS54bWxQSwECLQAUAAYA&#10;CAAAACEAOP0h/9YAAACUAQAACwAAAAAAAAAAAAAAAAAvAQAAX3JlbHMvLnJlbHNQSwECLQAUAAYA&#10;CAAAACEA8y6KxuEBAAC3AwAADgAAAAAAAAAAAAAAAAAuAgAAZHJzL2Uyb0RvYy54bWxQSwECLQAU&#10;AAYACAAAACEAMzzLxt4AAAALAQAADwAAAAAAAAAAAAAAAAA7BAAAZHJzL2Rvd25yZXYueG1sUEsF&#10;BgAAAAAEAAQA8wAAAEYFA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5920" behindDoc="0" locked="0" layoutInCell="1" allowOverlap="1" wp14:anchorId="76662BAA" wp14:editId="48A610DE">
                <wp:simplePos x="0" y="0"/>
                <wp:positionH relativeFrom="column">
                  <wp:posOffset>3489325</wp:posOffset>
                </wp:positionH>
                <wp:positionV relativeFrom="paragraph">
                  <wp:posOffset>3450590</wp:posOffset>
                </wp:positionV>
                <wp:extent cx="711200" cy="378460"/>
                <wp:effectExtent l="12700" t="6985" r="952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78460"/>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3D5E6D1" w14:textId="77777777" w:rsidR="00943DC6" w:rsidRDefault="00943DC6" w:rsidP="00943DC6">
                            <w:pPr>
                              <w:widowControl w:val="0"/>
                              <w:rPr>
                                <w:sz w:val="16"/>
                                <w:szCs w:val="16"/>
                              </w:rPr>
                            </w:pPr>
                            <w:r>
                              <w:rPr>
                                <w:sz w:val="16"/>
                                <w:szCs w:val="16"/>
                              </w:rPr>
                              <w:t>If application unsuccessful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2BAA" id="Text Box 9" o:spid="_x0000_s1038" type="#_x0000_t202" style="position:absolute;left:0;text-align:left;margin-left:274.75pt;margin-top:271.7pt;width:56pt;height:29.8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k+HQIAAEoEAAAOAAAAZHJzL2Uyb0RvYy54bWysVMtu2zAQvBfoPxC817Kd+lHBcpA6dVEg&#10;fQBpP4CmKIkoxWWXtCX367OkbMdIb0F1ILh8DHdnZrW67VvDDgq9BlvwyWjMmbISSm3rgv/6uX23&#10;5MwHYUthwKqCH5Xnt+u3b1ady9UUGjClQkYg1uedK3gTgsuzzMtGtcKPwClLmxVgKwKFWGclio7Q&#10;W5NNx+N51gGWDkEq72n1ftjk64RfVUqG71XlVWCm4JRbSCOmcRfHbL0SeY3CNVqe0hCvyKIV2tKj&#10;F6h7EQTbo/4HqtUSwUMVRhLaDKpKS5VqoGom4xfVPDbCqVQLkePdhSb//2Dlt8Oj+4Es9B+hJwFT&#10;Ed49gPztmYVNI2yt7hCha5Qo6eFJpCzrnM9PVyPVPvcRZNd9hZJEFvsACaivsI2sUJ2M0EmA44V0&#10;1QcmaXExmZCQnEnaulks38+TKJnIz5cd+vBZQcvipOBImiZwcXjwISYj8vOR+JYHo8utNiYFWO82&#10;BtlBkP7b9KX8XxwzlnUF/zCbzjgTpiYnn+R8DVirA1na6Lbgy3H8BpNF/j7ZMhkuCG2GOSVvbMxU&#10;JbOeKjozOnAb+l3PdEncTyNU3NxBeSTCEQZDUwPSpAH8y1lHZi64/7MXqDgzXyyJdjOfLebk/usA&#10;r4PddSCsJKiCByIjTTdh6Ji9Q1039NJgEwt3JHSlkwjPWZ3sQYZN2pyaK3bEdZxOPf8C1k8AAAD/&#10;/wMAUEsDBBQABgAIAAAAIQDSMlAu4AAAAAsBAAAPAAAAZHJzL2Rvd25yZXYueG1sTI9BT8MwDIXv&#10;SPyHyEjcWFq2VdA1nRCIIwfaSWy3tPHaisYpTbZ1/Hq807g9+z09f87Wk+3FEUffOVIQzyIQSLUz&#10;HTUKNuX7wxMIHzQZ3TtCBWf0sM5vbzKdGneiTzwWoRFcQj7VCtoQhlRKX7dotZ+5AYm9vRutDjyO&#10;jTSjPnG57eVjFCXS6o74QqsHfG2x/i4OVsFXUe52m+p3jDHR2y3F5cf5502p+7vpZQUi4BSuYbjg&#10;MzrkzFS5AxkvegXLxfOSoxcxX4DgRJLEvKlYRPMIZJ7J/z/kfwAAAP//AwBQSwECLQAUAAYACAAA&#10;ACEAtoM4kv4AAADhAQAAEwAAAAAAAAAAAAAAAAAAAAAAW0NvbnRlbnRfVHlwZXNdLnhtbFBLAQIt&#10;ABQABgAIAAAAIQA4/SH/1gAAAJQBAAALAAAAAAAAAAAAAAAAAC8BAABfcmVscy8ucmVsc1BLAQIt&#10;ABQABgAIAAAAIQAHr2k+HQIAAEoEAAAOAAAAAAAAAAAAAAAAAC4CAABkcnMvZTJvRG9jLnhtbFBL&#10;AQItABQABgAIAAAAIQDSMlAu4AAAAAsBAAAPAAAAAAAAAAAAAAAAAHcEAABkcnMvZG93bnJldi54&#10;bWxQSwUGAAAAAAQABADzAAAAhAUAAAAA&#10;" strokecolor="white" insetpen="t">
                <v:shadow color="#eeece1"/>
                <v:textbox inset="2.88pt,2.88pt,2.88pt,2.88pt">
                  <w:txbxContent>
                    <w:p w14:paraId="33D5E6D1" w14:textId="77777777" w:rsidR="00943DC6" w:rsidRDefault="00943DC6" w:rsidP="00943DC6">
                      <w:pPr>
                        <w:widowControl w:val="0"/>
                        <w:rPr>
                          <w:sz w:val="16"/>
                          <w:szCs w:val="16"/>
                        </w:rPr>
                      </w:pPr>
                      <w:r>
                        <w:rPr>
                          <w:sz w:val="16"/>
                          <w:szCs w:val="16"/>
                        </w:rPr>
                        <w:t>If application unsuccessful</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6944" behindDoc="0" locked="0" layoutInCell="1" allowOverlap="1" wp14:anchorId="25E1F515" wp14:editId="6883F7B3">
                <wp:simplePos x="0" y="0"/>
                <wp:positionH relativeFrom="column">
                  <wp:posOffset>1557655</wp:posOffset>
                </wp:positionH>
                <wp:positionV relativeFrom="paragraph">
                  <wp:posOffset>3675380</wp:posOffset>
                </wp:positionV>
                <wp:extent cx="1263650" cy="215900"/>
                <wp:effectExtent l="5080" t="12700" r="762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215900"/>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D328A16" w14:textId="77777777" w:rsidR="00943DC6" w:rsidRDefault="00943DC6" w:rsidP="00943DC6">
                            <w:pPr>
                              <w:widowControl w:val="0"/>
                              <w:rPr>
                                <w:sz w:val="16"/>
                                <w:szCs w:val="16"/>
                              </w:rPr>
                            </w:pPr>
                            <w:r>
                              <w:rPr>
                                <w:sz w:val="16"/>
                                <w:szCs w:val="16"/>
                              </w:rPr>
                              <w:t>If application successful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F515" id="Text Box 8" o:spid="_x0000_s1039" type="#_x0000_t202" style="position:absolute;left:0;text-align:left;margin-left:122.65pt;margin-top:289.4pt;width:99.5pt;height:17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AfHAIAAEsEAAAOAAAAZHJzL2Uyb0RvYy54bWysVMtu2zAQvBfoPxC817Id2E2EyEHq1EWB&#10;9AGk/QCKoiSiFJdd0pbcr++Skh0jvQXVgeBqqdndmaFu74bOsINCr8EWfDGbc6ashErbpuA/f+ze&#10;XXPmg7CVMGBVwY/K87vN2ze3vcvVElowlUJGINbnvSt4G4LLs8zLVnXCz8ApS8kasBOBQmyyCkVP&#10;6J3JlvP5OusBK4cglff09mFM8k3Cr2slw7e69iowU3DqLaQV01rGNdvcirxB4VotpzbEK7rohLZU&#10;9Az1IIJge9T/QHVaIniow0xCl0Fda6nSDDTNYv5imqdWOJVmIXK8O9Pk/x+s/Hp4ct+RheEDDCRg&#10;GsK7R5C/PLOwbYVt1D0i9K0SFRVeRMqy3vl8+jRS7XMfQcr+C1QkstgHSEBDjV1kheZkhE4CHM+k&#10;qyEwGUsu11frFaUk5ZaL1c08qZKJ/PS1Qx8+KehY3BQcSdSELg6PPsRuRH46Eot5MLraaWNSgE25&#10;NcgOggywS08a4MUxY1lf8JvVcsWZMA1ZedLzNWCdDuRpo7uCX8/jM7osEvjRVslxQWgz7ql5Y2On&#10;Krl1muhE6UhuGMqB6Yq4uopQMVlCdSTGEUZH0w2kTQv4h7Oe3Fxw/3svUHFmPltSjRh+vyb7XwZ4&#10;GZSXgbCSoAoeiIy03Ybxyuwd6qalSqNPLNyT0rVOIjx3NfmDHJu0mW5XvBKXcTr1/A/Y/AUAAP//&#10;AwBQSwMEFAAGAAgAAAAhAOLKYVDgAAAACwEAAA8AAABkcnMvZG93bnJldi54bWxMj8FOg0AQhu8m&#10;vsNmTLzZBaRIkKUxGo8ehCa2twVGILKzyG5b6tM7nupxZr788/35ZjGjOOLsBksKwlUAAqmx7UCd&#10;gm31epeCcF5Tq0dLqOCMDjbF9VWus9ae6B2Ppe8Eh5DLtILe+ymT0jU9Gu1WdkLi26edjfY8zp1s&#10;Z33icDPKKAgSafRA/KHXEz732HyVB6Pgo6z2+239M4eY6N2Owurt/P2i1O3N8vQIwuPiLzD86bM6&#10;FOxU2wO1TowKonh9z6iC9UPKHZiI45g3tYIkjFKQRS7/dyh+AQAA//8DAFBLAQItABQABgAIAAAA&#10;IQC2gziS/gAAAOEBAAATAAAAAAAAAAAAAAAAAAAAAABbQ29udGVudF9UeXBlc10ueG1sUEsBAi0A&#10;FAAGAAgAAAAhADj9If/WAAAAlAEAAAsAAAAAAAAAAAAAAAAALwEAAF9yZWxzLy5yZWxzUEsBAi0A&#10;FAAGAAgAAAAhAKOVMB8cAgAASwQAAA4AAAAAAAAAAAAAAAAALgIAAGRycy9lMm9Eb2MueG1sUEsB&#10;Ai0AFAAGAAgAAAAhAOLKYVDgAAAACwEAAA8AAAAAAAAAAAAAAAAAdgQAAGRycy9kb3ducmV2Lnht&#10;bFBLBQYAAAAABAAEAPMAAACDBQAAAAA=&#10;" strokecolor="white" insetpen="t">
                <v:shadow color="#eeece1"/>
                <v:textbox inset="2.88pt,2.88pt,2.88pt,2.88pt">
                  <w:txbxContent>
                    <w:p w14:paraId="3D328A16" w14:textId="77777777" w:rsidR="00943DC6" w:rsidRDefault="00943DC6" w:rsidP="00943DC6">
                      <w:pPr>
                        <w:widowControl w:val="0"/>
                        <w:rPr>
                          <w:sz w:val="16"/>
                          <w:szCs w:val="16"/>
                        </w:rPr>
                      </w:pPr>
                      <w:r>
                        <w:rPr>
                          <w:sz w:val="16"/>
                          <w:szCs w:val="16"/>
                        </w:rPr>
                        <w:t>If application successful</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7968" behindDoc="0" locked="0" layoutInCell="1" allowOverlap="1" wp14:anchorId="29C27C66" wp14:editId="252B1DE3">
                <wp:simplePos x="0" y="0"/>
                <wp:positionH relativeFrom="column">
                  <wp:posOffset>1454785</wp:posOffset>
                </wp:positionH>
                <wp:positionV relativeFrom="paragraph">
                  <wp:posOffset>4533900</wp:posOffset>
                </wp:positionV>
                <wp:extent cx="0" cy="244475"/>
                <wp:effectExtent l="54610" t="13970" r="59690" b="177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9AC947" id="Straight Arrow Connector 7" o:spid="_x0000_s1026" type="#_x0000_t32" style="position:absolute;margin-left:114.55pt;margin-top:357pt;width:0;height:19.2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A1mk5c3QAAAAsBAAAPAAAAZHJzL2Rvd25yZXYueG1sTI9NS8QwEIbvgv8h&#10;jOBF3DS1u2ptuiyCJ8HFXfGcbcem2ExCk+7Wf++IBz3OOw/vR7We3SCOOMbekwa1yEAgNb7tqdPw&#10;tn+6vgMRk6HWDJ5QwxdGWNfnZ5UpW3+iVzzuUifYhGJpNNiUQillbCw6Exc+IPHvw4/OJD7HTraj&#10;ObG5G2SeZSvpTE+cYE3AR4vN525yGopi/6JW/eQU2Zv37XMW4uYqaH15MW8eQCSc0x8MP/W5OtTc&#10;6eAnaqMYNOT5vWJUw60qeBQTv8qBlWW+BFlX8v+G+hsAAP//AwBQSwECLQAUAAYACAAAACEAtoM4&#10;kv4AAADhAQAAEwAAAAAAAAAAAAAAAAAAAAAAW0NvbnRlbnRfVHlwZXNdLnhtbFBLAQItABQABgAI&#10;AAAAIQA4/SH/1gAAAJQBAAALAAAAAAAAAAAAAAAAAC8BAABfcmVscy8ucmVsc1BLAQItABQABgAI&#10;AAAAIQBSFVoz4QEAALcDAAAOAAAAAAAAAAAAAAAAAC4CAABkcnMvZTJvRG9jLnhtbFBLAQItABQA&#10;BgAIAAAAIQA1mk5c3QAAAAsBAAAPAAAAAAAAAAAAAAAAADsEAABkcnMvZG93bnJldi54bWxQSwUG&#10;AAAAAAQABADzAAAARQU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68992" behindDoc="0" locked="0" layoutInCell="1" allowOverlap="1" wp14:anchorId="02265639" wp14:editId="13C68A7F">
                <wp:simplePos x="0" y="0"/>
                <wp:positionH relativeFrom="column">
                  <wp:posOffset>1450975</wp:posOffset>
                </wp:positionH>
                <wp:positionV relativeFrom="paragraph">
                  <wp:posOffset>5233670</wp:posOffset>
                </wp:positionV>
                <wp:extent cx="0" cy="244475"/>
                <wp:effectExtent l="60325" t="8890" r="53975" b="228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A8528B" id="Straight Arrow Connector 6" o:spid="_x0000_s1026" type="#_x0000_t32" style="position:absolute;margin-left:114.25pt;margin-top:412.1pt;width:0;height:19.2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BzDsQu3gAAAAsBAAAPAAAAZHJzL2Rvd25yZXYueG1sTI/BSsQwEIbvgu8Q&#10;RvAibtpYu6U2XRbBk6C4K3vONrEpNpPQpLv17R3xoMf55+Ofb5rN4kZ2MlMcPErIVxkwg53XA/YS&#10;3vdPtxWwmBRqNXo0Er5MhE17edGoWvszvpnTLvWMSjDWSoJNKdScx84ap+LKB4O0+/CTU4nGqed6&#10;UmcqdyMXWVZypwakC1YF82hN97mbnYSi2L/k5TC7HO3d4fU5C3F7E6S8vlq2D8CSWdIfDD/6pA4t&#10;OR39jDqyUYIQ1T2hEipRCGBE/CZHSkqxBt42/P8P7TcAAAD//wMAUEsBAi0AFAAGAAgAAAAhALaD&#10;OJL+AAAA4QEAABMAAAAAAAAAAAAAAAAAAAAAAFtDb250ZW50X1R5cGVzXS54bWxQSwECLQAUAAYA&#10;CAAAACEAOP0h/9YAAACUAQAACwAAAAAAAAAAAAAAAAAvAQAAX3JlbHMvLnJlbHNQSwECLQAUAAYA&#10;CAAAACEAUhVaM+EBAAC3AwAADgAAAAAAAAAAAAAAAAAuAgAAZHJzL2Uyb0RvYy54bWxQSwECLQAU&#10;AAYACAAAACEAcw7ELt4AAAALAQAADwAAAAAAAAAAAAAAAAA7BAAAZHJzL2Rvd25yZXYueG1sUEsF&#10;BgAAAAAEAAQA8wAAAEYFA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70016" behindDoc="0" locked="0" layoutInCell="1" allowOverlap="1" wp14:anchorId="42BBF00C" wp14:editId="3EF4D8E5">
                <wp:simplePos x="0" y="0"/>
                <wp:positionH relativeFrom="column">
                  <wp:posOffset>377825</wp:posOffset>
                </wp:positionH>
                <wp:positionV relativeFrom="paragraph">
                  <wp:posOffset>5479415</wp:posOffset>
                </wp:positionV>
                <wp:extent cx="2328545" cy="645795"/>
                <wp:effectExtent l="6350" t="6985" r="825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6457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7A43A8" w14:textId="77777777" w:rsidR="00943DC6" w:rsidRDefault="00943DC6" w:rsidP="00943DC6">
                            <w:pPr>
                              <w:widowControl w:val="0"/>
                            </w:pPr>
                            <w:r>
                              <w:t xml:space="preserve">Employee and line manager agree employment end date. </w:t>
                            </w:r>
                            <w:r>
                              <w:t xml:space="preserve">Manager to seek guidance from HR.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F00C" id="Text Box 5" o:spid="_x0000_s1040" type="#_x0000_t202" style="position:absolute;left:0;text-align:left;margin-left:29.75pt;margin-top:431.45pt;width:183.35pt;height:50.85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AbNAIAAFQEAAAOAAAAZHJzL2Uyb0RvYy54bWysVNtu2zAMfR+wfxD0vjhJ4zQ14hRdug4D&#10;ugvQ7QMUSbaFyqImKbGzry8lO2m2vQ3zgyBS0iF5eOj1bd9qcpDOKzAlnU2mlEjDQShTl/TH94d3&#10;K0p8YEYwDUaW9Cg9vd28fbPubCHn0IAW0hEEMb7obEmbEGyRZZ43smV+AlYaPKzAtSyg6epMONYh&#10;equz+XS6zDpwwjrg0nv03g+HdJPwq0ry8LWqvAxElxRzC2l1ad3FNdusWVE7ZhvFxzTYP2TRMmUw&#10;6BnqngVG9k79BdUq7sBDFSYc2gyqSnGZasBqZtM/qnlqmJWpFiTH2zNN/v/B8i+HJ/vNkdC/hx4b&#10;mIrw9hH4sycGtg0ztbxzDrpGMoGBZ5GyrLO+GJ9Gqn3hI8iu+wwCm8z2ARJQX7k2soJ1EkTHBhzP&#10;pMs+EI7O+dV8lS9ySjieLRf59U2eQrDi9No6Hz5KaEnclNRhUxM6Ozz6ELNhxelKDGbgQWmdGqsN&#10;6Up6k88RnukaFTq2yYNWIl6LD5LY5FY7cmAoE/E8sKD3LZYz+EahoAvldOHC0OfXKZHfgFsVUNxa&#10;tSVdTeM3yC0y+cGIlGFgSg97hNImpiOTbMfSTtwOLId+1xMlsAuLCBUPdyCOSL2DQdo4irhpwP2i&#10;pENZl9T/3DMnKdGfDLbvaplfL3EOLg13aewuDWY4QpU0IH1puw3D7OytU3WDkQaqDNxhyyuVuvGa&#10;1SgUlG7iZhyzOBuXdrr1+jPYvAAAAP//AwBQSwMEFAAGAAgAAAAhAGdBn+bfAAAACgEAAA8AAABk&#10;cnMvZG93bnJldi54bWxMj9FKw0AQRd8F/2EZwTe7MbRLEzMpKiiIItr6AdPsNAnN7sbspkn/3vVJ&#10;H4d7uPdMsZlNJ048+NZZhNtFAoJt5XRra4Sv3dPNGoQPZDV1zjLCmT1sysuLgnLtJvvJp22oRSyx&#10;PieEJoQ+l9JXDRvyC9ezjdnBDYZCPIda6oGmWG46mSaJkoZaGxca6vmx4eq4HQ3Cq3K794zenh90&#10;OrE+j98vH4EQr6/m+zsQgefwB8OvflSHMjrt3Wi1Fx3CKltFEmGt0gxEBJapSkHsETK1VCDLQv5/&#10;ofwBAAD//wMAUEsBAi0AFAAGAAgAAAAhALaDOJL+AAAA4QEAABMAAAAAAAAAAAAAAAAAAAAAAFtD&#10;b250ZW50X1R5cGVzXS54bWxQSwECLQAUAAYACAAAACEAOP0h/9YAAACUAQAACwAAAAAAAAAAAAAA&#10;AAAvAQAAX3JlbHMvLnJlbHNQSwECLQAUAAYACAAAACEAeAkAGzQCAABUBAAADgAAAAAAAAAAAAAA&#10;AAAuAgAAZHJzL2Uyb0RvYy54bWxQSwECLQAUAAYACAAAACEAZ0Gf5t8AAAAKAQAADwAAAAAAAAAA&#10;AAAAAACOBAAAZHJzL2Rvd25yZXYueG1sUEsFBgAAAAAEAAQA8wAAAJoFAAAAAA==&#10;" filled="f" strokecolor="black [0]" insetpen="t">
                <v:shadow color="#eeece1"/>
                <v:textbox inset="2.88pt,2.88pt,2.88pt,2.88pt">
                  <w:txbxContent>
                    <w:p w14:paraId="287A43A8" w14:textId="77777777" w:rsidR="00943DC6" w:rsidRDefault="00943DC6" w:rsidP="00943DC6">
                      <w:pPr>
                        <w:widowControl w:val="0"/>
                      </w:pPr>
                      <w:r>
                        <w:t xml:space="preserve">Employee and line manager agree employment end date. </w:t>
                      </w:r>
                      <w:r>
                        <w:t xml:space="preserve">Manager to seek guidance from HR. </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71040" behindDoc="0" locked="0" layoutInCell="1" allowOverlap="1" wp14:anchorId="5231AF8B" wp14:editId="572845FB">
                <wp:simplePos x="0" y="0"/>
                <wp:positionH relativeFrom="column">
                  <wp:posOffset>1456690</wp:posOffset>
                </wp:positionH>
                <wp:positionV relativeFrom="paragraph">
                  <wp:posOffset>6126480</wp:posOffset>
                </wp:positionV>
                <wp:extent cx="0" cy="244475"/>
                <wp:effectExtent l="56515" t="6350" r="57785"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3541F2" id="Straight Arrow Connector 4" o:spid="_x0000_s1026" type="#_x0000_t32" style="position:absolute;margin-left:114.7pt;margin-top:482.4pt;width:0;height:19.25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oz4QEAALcDAAAOAAAAZHJzL2Uyb0RvYy54bWysU02P2yAQvVfqf0DcGydR0g8rzh6y3V62&#10;baTd/gACYxstMAhInPz7Djhxt+2t6gUNA/PmzeOxuTtbw04QokbX8MVszhk4iUq7ruE/nh/efeQs&#10;JuGUMOig4ReI/G779s1m8DUssUejIDACcbEefMP7lHxdVVH2YEWcoQdHhy0GKxJtQ1epIAZCt6Za&#10;zufvqwGD8gElxEjZ+/GQbwt+24JM39s2QmKm4cQtlTWU9ZDXarsRdReE77W80hD/wMIK7ajpBHUv&#10;kmDHoP+CsloGjNimmURbYdtqCWUGmmYx/2Oap154KLOQONFPMsX/Byu/nXZuHzJ1eXZP/hHlS2QO&#10;d71wHRQCzxdPD7fIUlWDj/VUkjfR7wM7DF9R0R1xTFhUOLfBZkiaj52L2JdJbDgnJsekpOxytVp9&#10;WBdwUd/qfIjpC6BlOWh4TEHork87dI5eFMOidBGnx5gyK1HfCnJThw/amPKwxrGh4Z/Wy3UpiGi0&#10;yof5WrEY7ExgJ0HmUC8jqDlaGmbMXe1BKTLRqxQ1nKpL+9+AAx6dKu17EOrzNU5CG4pZKmqmoElf&#10;Azzzs6A4M0D/J0fjQMZljlAcfJ3yJnf2dqwPqC77kC/nHbmjELk6Odvv9b7c+vXftj8BAAD//wMA&#10;UEsDBBQABgAIAAAAIQANgAF13gAAAAwBAAAPAAAAZHJzL2Rvd25yZXYueG1sTI9NS8QwEIbvgv8h&#10;jOBFdpN+UNzadFkET4LirnjONtmm2ExCk+7Wf++IBz3OzMM7z9tsFzeys5ni4FFCthbADHZeD9hL&#10;eD88re6BxaRQq9GjkfBlImzb66tG1dpf8M2c96lnFIKxVhJsSqHmPHbWOBXXPhik28lPTiUap57r&#10;SV0o3I08F6LiTg1IH6wK5tGa7nM/OwlleXjJqmF2Gdri4/VZhLi7C1Le3iy7B2DJLOkPhh99UoeW&#10;nI5+Rh3ZKCHPNyWhEjZVSR2I+N0cCRWiKIC3Df9fov0GAAD//wMAUEsBAi0AFAAGAAgAAAAhALaD&#10;OJL+AAAA4QEAABMAAAAAAAAAAAAAAAAAAAAAAFtDb250ZW50X1R5cGVzXS54bWxQSwECLQAUAAYA&#10;CAAAACEAOP0h/9YAAACUAQAACwAAAAAAAAAAAAAAAAAvAQAAX3JlbHMvLnJlbHNQSwECLQAUAAYA&#10;CAAAACEAUhVaM+EBAAC3AwAADgAAAAAAAAAAAAAAAAAuAgAAZHJzL2Uyb0RvYy54bWxQSwECLQAU&#10;AAYACAAAACEADYABdd4AAAAMAQAADwAAAAAAAAAAAAAAAAA7BAAAZHJzL2Rvd25yZXYueG1sUEsF&#10;BgAAAAAEAAQA8wAAAEYFAAAAAA==&#10;" strokecolor="black [0]">
                <v:stroke endarrow="block"/>
                <v:shadow color="#eeece1"/>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72064" behindDoc="0" locked="0" layoutInCell="1" allowOverlap="1" wp14:anchorId="3F1189E5" wp14:editId="1EE3FC9F">
                <wp:simplePos x="0" y="0"/>
                <wp:positionH relativeFrom="column">
                  <wp:posOffset>383540</wp:posOffset>
                </wp:positionH>
                <wp:positionV relativeFrom="paragraph">
                  <wp:posOffset>6363335</wp:posOffset>
                </wp:positionV>
                <wp:extent cx="2328545" cy="645160"/>
                <wp:effectExtent l="12065" t="5080" r="1206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64516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86B1A8" w14:textId="77777777" w:rsidR="00943DC6" w:rsidRDefault="00943DC6" w:rsidP="00943DC6">
                            <w:pPr>
                              <w:widowControl w:val="0"/>
                            </w:pPr>
                            <w:r>
                              <w:t>Manager completes ESR termination form and organises retirement vouchers (if employee is eligible)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189E5" id="Text Box 3" o:spid="_x0000_s1041" type="#_x0000_t202" style="position:absolute;left:0;text-align:left;margin-left:30.2pt;margin-top:501.05pt;width:183.35pt;height:50.8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TfMwIAAFQEAAAOAAAAZHJzL2Uyb0RvYy54bWysVF1v2yAUfZ+0/4B4X5ykTZZZcaouXadJ&#10;3YfU7QcQwDYqcBmQ2Nmv7wU7aba9TfMDggsc7j3nXK9veqPJQfqgwFZ0NplSIi0HoWxT0R/f79+s&#10;KAmRWcE0WFnRowz0ZvP61bpzpZxDC1pITxDEhrJzFW1jdGVRBN5Kw8IEnLS4WYM3LOLSN4XwrEN0&#10;o4v5dLosOvDCeeAyBIzeDZt0k/HrWvL4ta6DjERXFHOLefR53KWx2KxZ2XjmWsXHNNg/ZGGYsvjo&#10;GeqORUb2Xv0FZRT3EKCOEw6mgLpWXOYasJrZ9I9qHlvmZK4FyQnuTFP4f7D8y+HRffMk9u+hRwFz&#10;EcE9AH8KxMK2ZbaRt95D10om8OFZoqzoXCjHq4nqUIYEsus+g0CR2T5CBuprbxIrWCdBdBTgeCZd&#10;9pFwDM6v5qvF9YISjnvL68VsmVUpWHm67XyIHyUYkiYV9ShqRmeHhxBTNqw8HUmPWbhXWmdhtSVd&#10;Rd8t5gjPdIMOHWUKoJVIx9KFbDa51Z4cGNpEPA0s6L3BcobYaBQMoZ0uQvj0+XZO5DdgoyKaWytT&#10;0dU0fYPdEpMfrMgZRqb0MEcobVM6Mtt2LO3E7cBy7Hc9UQJVWCSotLkDcUTqPQzWxlbESQv+FyUd&#10;2rqi4eeeeUmJ/mRRvqvl4u0S++By4S8Xu8sFsxyhKhqRvjzdxqF39s6rpsWXBqos3KLktcpqvGQ1&#10;GgWtm7kZ2yz1xuU6n3r5GWyeAQAA//8DAFBLAwQUAAYACAAAACEAayF6iuAAAAAMAQAADwAAAGRy&#10;cy9kb3ducmV2LnhtbEyPwU7DMBBE70j8g7VI3KidUKU0xKkACSQEQtD2A7bxkkTEdoidJv17lhPc&#10;dmdGs2+LzWw7caQhtN5pSBYKBLnKm9bVGva7x6sbECGiM9h5RxpOFGBTnp8VmBs/uQ86bmMtuMSF&#10;HDU0Mfa5lKFqyGJY+J4ce59+sBh5HWppBpy43HYyVSqTFlvHFxrs6aGh6ms7Wg0vmd+9rfH16d6k&#10;E5nT+P38HlHry4v57hZEpDn+heEXn9GhZKaDH50JotOQqSUnWVcqTUBwYpmueDiwlKjrFciykP+f&#10;KH8AAAD//wMAUEsBAi0AFAAGAAgAAAAhALaDOJL+AAAA4QEAABMAAAAAAAAAAAAAAAAAAAAAAFtD&#10;b250ZW50X1R5cGVzXS54bWxQSwECLQAUAAYACAAAACEAOP0h/9YAAACUAQAACwAAAAAAAAAAAAAA&#10;AAAvAQAAX3JlbHMvLnJlbHNQSwECLQAUAAYACAAAACEAt/FU3zMCAABUBAAADgAAAAAAAAAAAAAA&#10;AAAuAgAAZHJzL2Uyb0RvYy54bWxQSwECLQAUAAYACAAAACEAayF6iuAAAAAMAQAADwAAAAAAAAAA&#10;AAAAAACNBAAAZHJzL2Rvd25yZXYueG1sUEsFBgAAAAAEAAQA8wAAAJoFAAAAAA==&#10;" filled="f" strokecolor="black [0]" insetpen="t">
                <v:shadow color="#eeece1"/>
                <v:textbox inset="2.88pt,2.88pt,2.88pt,2.88pt">
                  <w:txbxContent>
                    <w:p w14:paraId="2186B1A8" w14:textId="77777777" w:rsidR="00943DC6" w:rsidRDefault="00943DC6" w:rsidP="00943DC6">
                      <w:pPr>
                        <w:widowControl w:val="0"/>
                      </w:pPr>
                      <w:r>
                        <w:t>Manager completes ESR termination form and organises retirement vouchers (if employee is eligible)</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73088" behindDoc="0" locked="0" layoutInCell="1" allowOverlap="1" wp14:anchorId="2B5F1EDA" wp14:editId="7B2F68C8">
                <wp:simplePos x="0" y="0"/>
                <wp:positionH relativeFrom="column">
                  <wp:posOffset>4890770</wp:posOffset>
                </wp:positionH>
                <wp:positionV relativeFrom="paragraph">
                  <wp:posOffset>4079875</wp:posOffset>
                </wp:positionV>
                <wp:extent cx="1431925" cy="1803400"/>
                <wp:effectExtent l="13970" t="7620"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8034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C8783C1" w14:textId="77777777" w:rsidR="00943DC6" w:rsidRDefault="00943DC6" w:rsidP="00943DC6">
                            <w:pPr>
                              <w:widowControl w:val="0"/>
                              <w:jc w:val="both"/>
                            </w:pPr>
                            <w:r>
                              <w:t>If over Normal Retirement Age for the Pension Scheme the employee can if they wish retire and take their pension, this would prevent any further consideration of entitlement to Ill Health retirement benefits.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F1EDA" id="Text Box 2" o:spid="_x0000_s1042" type="#_x0000_t202" style="position:absolute;left:0;text-align:left;margin-left:385.1pt;margin-top:321.25pt;width:112.75pt;height:142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QeMwIAAFUEAAAOAAAAZHJzL2Uyb0RvYy54bWysVNuO2yAQfa/Uf0C8N3aSTZq14qy22W5V&#10;aXuRtv0AAjhGCwwFEnv79R2wk03bt6p+QAyXMzPnHLy+6Y0mR+mDAlvT6aSkRFoOQtl9Tb9/u3+z&#10;oiREZgXTYGVNn2WgN5vXr9adq+QMWtBCeoIgNlSdq2kbo6uKIvBWGhYm4KTFzQa8YRFDvy+EZx2i&#10;G13MynJZdOCF88BlCLh6N2zSTcZvGsnjl6YJMhJdU6wt5tHncZfGYrNm1d4z1yo+lsH+oQrDlMWk&#10;Z6g7Fhk5ePUXlFHcQ4AmTjiYAppGcZl7wG6m5R/dPLbMydwLkhPcmabw/2D55+Oj++pJ7N9BjwLm&#10;JoJ7AP4UiIVty+xe3noPXSuZwMTTRFnRuVCNVxPVoQoJZNd9AoEis0OEDNQ33iRWsE+C6CjA85l0&#10;2UfCU8qr+fR6tqCE4950Vc6vyixLwarTdedD/CDBkDSpqUdVMzw7PoSYymHV6UjKZuFeaZ2V1ZZ0&#10;Nb1eJHym92jRUacAWol0LF3IbpNb7cmRoU/E00CDPhjsZ1gbnYJL6KeLJUx9vp0L+Q3YqIju1srU&#10;dFWmb/BbovK9FbnCyJQe5gilbSpHZt+OrZ3IHWiO/a4nSiBRywSVNncgnpF7D4O38S3ipAX/k5IO&#10;fV3T8OPAvKREf7So33y5eLvEh3AZ+MtgdxkwyxGqphHpy9NtHB7PwXm1bzHTQJWFW9S8UVmNl6pG&#10;p6B3MzfjO0uP4zLOp17+BptfAAAA//8DAFBLAwQUAAYACAAAACEADxD37uAAAAALAQAADwAAAGRy&#10;cy9kb3ducmV2LnhtbEyP0U6EMBBF3038h2ZMfHOLREBYykZNNDEao7v7AbN0BCKdIi0L+/fWJ32b&#10;yZzcObfcLKYXRxpdZ1nB9SoCQVxb3XGjYL97vLoF4Tyyxt4yKTiRg011flZioe3MH3Tc+kaEEHYF&#10;Kmi9HwopXd2SQbeyA3G4fdrRoA/r2Eg94hzCTS/jKEqlwY7DhxYHemip/tpORsFLandvOb4+3et4&#10;Jn2avp/fPSp1ebHcrUF4WvwfDL/6QR2q4HSwE2snegVZFsUBVZDexAmIQOR5koE4hCFOE5BVKf93&#10;qH4AAAD//wMAUEsBAi0AFAAGAAgAAAAhALaDOJL+AAAA4QEAABMAAAAAAAAAAAAAAAAAAAAAAFtD&#10;b250ZW50X1R5cGVzXS54bWxQSwECLQAUAAYACAAAACEAOP0h/9YAAACUAQAACwAAAAAAAAAAAAAA&#10;AAAvAQAAX3JlbHMvLnJlbHNQSwECLQAUAAYACAAAACEAg0uEHjMCAABVBAAADgAAAAAAAAAAAAAA&#10;AAAuAgAAZHJzL2Uyb0RvYy54bWxQSwECLQAUAAYACAAAACEADxD37uAAAAALAQAADwAAAAAAAAAA&#10;AAAAAACNBAAAZHJzL2Rvd25yZXYueG1sUEsFBgAAAAAEAAQA8wAAAJoFAAAAAA==&#10;" filled="f" strokecolor="black [0]" insetpen="t">
                <v:shadow color="#eeece1"/>
                <v:textbox inset="2.88pt,2.88pt,2.88pt,2.88pt">
                  <w:txbxContent>
                    <w:p w14:paraId="6C8783C1" w14:textId="77777777" w:rsidR="00943DC6" w:rsidRDefault="00943DC6" w:rsidP="00943DC6">
                      <w:pPr>
                        <w:widowControl w:val="0"/>
                        <w:jc w:val="both"/>
                      </w:pPr>
                      <w:r>
                        <w:t>If over Normal Retirement Age for the Pension Scheme the employee can if they wish retire and take their pension, this would prevent any further consideration of entitlement to Ill Health retirement benefits.</w:t>
                      </w:r>
                    </w:p>
                  </w:txbxContent>
                </v:textbox>
              </v:shape>
            </w:pict>
          </mc:Fallback>
        </mc:AlternateContent>
      </w:r>
      <w:r w:rsidRPr="000F0544">
        <w:rPr>
          <w:rFonts w:ascii="Arial" w:hAnsi="Arial" w:cs="Arial"/>
          <w:noProof/>
          <w:sz w:val="24"/>
          <w:szCs w:val="24"/>
          <w:lang w:eastAsia="en-GB"/>
        </w:rPr>
        <mc:AlternateContent>
          <mc:Choice Requires="wps">
            <w:drawing>
              <wp:anchor distT="36576" distB="36576" distL="36576" distR="36576" simplePos="0" relativeHeight="251674112" behindDoc="0" locked="0" layoutInCell="1" allowOverlap="1" wp14:anchorId="64D3CDD2" wp14:editId="2C8BD339">
                <wp:simplePos x="0" y="0"/>
                <wp:positionH relativeFrom="column">
                  <wp:posOffset>5398770</wp:posOffset>
                </wp:positionH>
                <wp:positionV relativeFrom="paragraph">
                  <wp:posOffset>3609975</wp:posOffset>
                </wp:positionV>
                <wp:extent cx="0" cy="461645"/>
                <wp:effectExtent l="55245" t="13970" r="59055" b="196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94B9DE" id="Straight Arrow Connector 1" o:spid="_x0000_s1026" type="#_x0000_t32" style="position:absolute;margin-left:425.1pt;margin-top:284.25pt;width:0;height:36.3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rG4QEAALcDAAAOAAAAZHJzL2Uyb0RvYy54bWysU8GO2yAQvVfqPyDujZNoE7VWnD1ku71s&#10;20i7/QAC4xgtMAhI7Px9B5y42/ZW9YKGgXnz5vHY3A/WsDOEqNE1fDGbcwZOotLu2PAfL48fPnIW&#10;k3BKGHTQ8AtEfr99/27T+xqW2KFREBiBuFj3vuFdSr6uqig7sCLO0IOjwxaDFYm24VipIHpCt6Za&#10;zufrqsegfEAJMVL2YTzk24LftiDT97aNkJhpOHFLZQ1lPeS12m5EfQzCd1peaYh/YGGFdtR0gnoQ&#10;SbBT0H9BWS0DRmzTTKKtsG21hDIDTbOY/zHNcyc8lFlInOgnmeL/g5Xfzju3D5m6HNyzf0L5GpnD&#10;XSfcEQqBl4unh1tkqarex3oqyZvo94Ed+q+o6I44JSwqDG2wGZLmY0MR+zKJDUNickxKyt6tF+u7&#10;VQEX9a3Oh5i+AFqWg4bHFIQ+dmmHztGLYliULuL8FFNmJepbQW7q8FEbUx7WONY3/NNquSoFEY1W&#10;+TBfKxaDnQnsLMgc6nUENSdLw4y5qz0oRSZ6k6KGU3Vp/xtwwJNTpX0HQn2+xkloQzFLRc0UNOlr&#10;gGd+FhRnBuj/5GgcyLjMEYqDr1Pe5M7ejvUB1WUf8uW8I3cUIlcnZ/u93Zdbv/7b9icAAAD//wMA&#10;UEsDBBQABgAIAAAAIQDijYJU3gAAAAsBAAAPAAAAZHJzL2Rvd25yZXYueG1sTI/BSsQwEIbvgu8Q&#10;RvAibtLallI7XRbBk6C4K56zTWyKzSQ06W59eyMe9DgzH/98f7td7cROeg6jI4RsI4Bp6p0aaUB4&#10;Ozze1sBClKTk5EgjfOkA2+7yopWNcmd61ad9HFgKodBIBBOjbzgPvdFWho3zmtLtw81WxjTOA1ez&#10;PKdwO/FciIpbOVL6YKTXD0b3n/vFIhTF4TmrxsVmZO7eX56ED7sbj3h9te7ugUW9xj8YfvSTOnTJ&#10;6egWUoFNCHUp8oQilFVdAkvE7+aIUBVZDrxr+f8O3TcAAAD//wMAUEsBAi0AFAAGAAgAAAAhALaD&#10;OJL+AAAA4QEAABMAAAAAAAAAAAAAAAAAAAAAAFtDb250ZW50X1R5cGVzXS54bWxQSwECLQAUAAYA&#10;CAAAACEAOP0h/9YAAACUAQAACwAAAAAAAAAAAAAAAAAvAQAAX3JlbHMvLnJlbHNQSwECLQAUAAYA&#10;CAAAACEA8y6KxuEBAAC3AwAADgAAAAAAAAAAAAAAAAAuAgAAZHJzL2Uyb0RvYy54bWxQSwECLQAU&#10;AAYACAAAACEA4o2CVN4AAAALAQAADwAAAAAAAAAAAAAAAAA7BAAAZHJzL2Rvd25yZXYueG1sUEsF&#10;BgAAAAAEAAQA8wAAAEYFAAAAAA==&#10;" strokecolor="black [0]">
                <v:stroke endarrow="block"/>
                <v:shadow color="#eeece1"/>
              </v:shape>
            </w:pict>
          </mc:Fallback>
        </mc:AlternateContent>
      </w:r>
    </w:p>
    <w:sectPr w:rsidR="008A0A7B" w:rsidRPr="000F0544" w:rsidSect="000F0544">
      <w:headerReference w:type="default" r:id="rId8"/>
      <w:pgSz w:w="11906" w:h="16838"/>
      <w:pgMar w:top="96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7874" w14:textId="77777777" w:rsidR="000F0544" w:rsidRDefault="000F0544" w:rsidP="000F0544">
      <w:pPr>
        <w:spacing w:after="0" w:line="240" w:lineRule="auto"/>
      </w:pPr>
      <w:r>
        <w:separator/>
      </w:r>
    </w:p>
  </w:endnote>
  <w:endnote w:type="continuationSeparator" w:id="0">
    <w:p w14:paraId="2933F9CF" w14:textId="77777777" w:rsidR="000F0544" w:rsidRDefault="000F0544" w:rsidP="000F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F4B2" w14:textId="77777777" w:rsidR="000F0544" w:rsidRDefault="000F0544" w:rsidP="000F0544">
      <w:pPr>
        <w:spacing w:after="0" w:line="240" w:lineRule="auto"/>
      </w:pPr>
      <w:r>
        <w:separator/>
      </w:r>
    </w:p>
  </w:footnote>
  <w:footnote w:type="continuationSeparator" w:id="0">
    <w:p w14:paraId="47FED125" w14:textId="77777777" w:rsidR="000F0544" w:rsidRDefault="000F0544" w:rsidP="000F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5F21" w14:textId="77777777" w:rsidR="003C6A0F" w:rsidRDefault="003C6A0F" w:rsidP="003C6A0F">
    <w:pPr>
      <w:pStyle w:val="Header"/>
      <w:jc w:val="right"/>
    </w:pPr>
    <w:r>
      <w:rPr>
        <w:noProof/>
        <w:lang w:eastAsia="en-GB"/>
      </w:rPr>
      <w:drawing>
        <wp:inline distT="0" distB="0" distL="0" distR="0" wp14:anchorId="625EE0B0" wp14:editId="6CDEA743">
          <wp:extent cx="1228726" cy="63497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228726" cy="6349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0088F"/>
    <w:multiLevelType w:val="hybridMultilevel"/>
    <w:tmpl w:val="3DCE660E"/>
    <w:lvl w:ilvl="0" w:tplc="89027E8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6742B"/>
    <w:multiLevelType w:val="hybridMultilevel"/>
    <w:tmpl w:val="DB169A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74E4B6E"/>
    <w:multiLevelType w:val="hybridMultilevel"/>
    <w:tmpl w:val="FA50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110D1"/>
    <w:multiLevelType w:val="hybridMultilevel"/>
    <w:tmpl w:val="C2F0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7D7"/>
    <w:rsid w:val="000F0544"/>
    <w:rsid w:val="003C6A0F"/>
    <w:rsid w:val="00506502"/>
    <w:rsid w:val="0058064D"/>
    <w:rsid w:val="005F7D8F"/>
    <w:rsid w:val="007307D7"/>
    <w:rsid w:val="00773950"/>
    <w:rsid w:val="0085731B"/>
    <w:rsid w:val="008A0A7B"/>
    <w:rsid w:val="00943DC6"/>
    <w:rsid w:val="00A04CF8"/>
    <w:rsid w:val="00B97E61"/>
    <w:rsid w:val="00D82FC7"/>
    <w:rsid w:val="00E22078"/>
    <w:rsid w:val="00E7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F78C"/>
  <w15:docId w15:val="{F7E89B28-9AB3-4668-AA9D-A0571F4A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A7B"/>
    <w:pPr>
      <w:ind w:left="720"/>
      <w:contextualSpacing/>
    </w:pPr>
  </w:style>
  <w:style w:type="paragraph" w:customStyle="1" w:styleId="Default">
    <w:name w:val="Default"/>
    <w:rsid w:val="00E719F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719F0"/>
    <w:rPr>
      <w:color w:val="0000FF" w:themeColor="hyperlink"/>
      <w:u w:val="single"/>
    </w:rPr>
  </w:style>
  <w:style w:type="paragraph" w:styleId="Header">
    <w:name w:val="header"/>
    <w:basedOn w:val="Normal"/>
    <w:link w:val="HeaderChar"/>
    <w:uiPriority w:val="99"/>
    <w:unhideWhenUsed/>
    <w:rsid w:val="000F0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544"/>
  </w:style>
  <w:style w:type="paragraph" w:styleId="Footer">
    <w:name w:val="footer"/>
    <w:basedOn w:val="Normal"/>
    <w:link w:val="FooterChar"/>
    <w:uiPriority w:val="99"/>
    <w:unhideWhenUsed/>
    <w:rsid w:val="000F0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544"/>
  </w:style>
  <w:style w:type="paragraph" w:styleId="BalloonText">
    <w:name w:val="Balloon Text"/>
    <w:basedOn w:val="Normal"/>
    <w:link w:val="BalloonTextChar"/>
    <w:uiPriority w:val="99"/>
    <w:semiHidden/>
    <w:unhideWhenUsed/>
    <w:rsid w:val="003C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cy.re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Shrewsbury and Telford Hospital NHS Trust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 Nick</dc:creator>
  <cp:lastModifiedBy>TINDALE, Lesley (THE SHREWSBURY AND TELFORD HOSPITAL NHS TRUST)</cp:lastModifiedBy>
  <cp:revision>2</cp:revision>
  <dcterms:created xsi:type="dcterms:W3CDTF">2022-02-02T09:49:00Z</dcterms:created>
  <dcterms:modified xsi:type="dcterms:W3CDTF">2022-02-02T09:49:00Z</dcterms:modified>
</cp:coreProperties>
</file>